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D7" w:rsidRDefault="0022301D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к соглашению </w:t>
      </w:r>
    </w:p>
    <w:p w:rsidR="00846FD7" w:rsidRDefault="0022301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25.11.2024г.</w:t>
      </w:r>
    </w:p>
    <w:p w:rsidR="00846FD7" w:rsidRDefault="00846FD7"/>
    <w:p w:rsidR="00846FD7" w:rsidRDefault="0022301D">
      <w:pPr>
        <w:jc w:val="center"/>
      </w:pPr>
      <w:r>
        <w:t>Список адвокатов Адвокатской палаты Калужской области участвующих в оказании бесплатной юридической помощи в рамках   государственной системы бесплатной юридической помощи на 2025 год.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3277"/>
        <w:gridCol w:w="1186"/>
        <w:gridCol w:w="1607"/>
        <w:gridCol w:w="2719"/>
      </w:tblGrid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Абрамов </w:t>
            </w:r>
            <w:r>
              <w:rPr>
                <w:rFonts w:eastAsia="Calibri"/>
              </w:rPr>
              <w:t>Андрей</w:t>
            </w:r>
          </w:p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Викторович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40/852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г.Жиздра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8903-812-51-27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Бубнов Александр </w:t>
            </w:r>
          </w:p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Сергеевич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40/845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Кондрово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8920-872-03-44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Бауков Илья </w:t>
            </w:r>
          </w:p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Олегович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40/835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8919-037-79-57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Баукова Оксана </w:t>
            </w:r>
          </w:p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Николаевна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40/839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8910-866-09-42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Бабичев Александр</w:t>
            </w:r>
          </w:p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Игоревич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40/847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8930-753-74-75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Гусакова Софья Валентиновна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40/850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8915-146-04-08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Дощицин Юрий Владимирович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40/851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8930-848-48-58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Красновид Оксана Васильевна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40/844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Обнинск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hyperlink r:id="rId5">
              <w:r>
                <w:rPr>
                  <w:rStyle w:val="a3"/>
                  <w:rFonts w:eastAsia="Calibri"/>
                  <w:color w:val="auto"/>
                </w:rPr>
                <w:t>915 374-12-32</w:t>
              </w:r>
            </w:hyperlink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Буковская Анна Вячеславовна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40/841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8953-331-39-99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Ващенко Лариса </w:t>
            </w:r>
          </w:p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Викторовна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40/827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8920-616-70-51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Годлевский Анатолий Евгеньевич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40/842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8910-707-88-83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Корнеев Сергей Валентинович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40/821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8962-174-77-74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Кузнецов Сергей</w:t>
            </w:r>
          </w:p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Викторович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40/853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8910-548-80-11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Куренкова Мария Алексеевна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40/840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8960-524-18-56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Кузнецов Алексей Николаевич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40/833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Боровск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8902-394-56-39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Козлов Григорий </w:t>
            </w:r>
          </w:p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Львович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40/829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8961-120-03-21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Моисеев Александр Викторович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40/831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Киров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8903-813-09-97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Мошков Денис </w:t>
            </w:r>
          </w:p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Алексеевич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40/820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8903-815-31-50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Никонова Надежда </w:t>
            </w:r>
          </w:p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Петровна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40/429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8910-545-54-33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Носова Светлана </w:t>
            </w:r>
          </w:p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Олеговна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40/822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Обнинск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8920-614-61-11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Пигальков Кирилл Дмитриевич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40/838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8906-641-46-29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Погорелов Дмитрий Владимирович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40/846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  <w:r>
              <w:rPr>
                <w:rFonts w:eastAsia="Calibri"/>
              </w:rPr>
              <w:tab/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8920-889-43-33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Пучкова Людмила Николаевна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40/826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8910-913-94-23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Румянцев Александр Владимирович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40/848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8910-911-19-11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Русина Людмила Владимировна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40/849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г. Калуга 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8903-696-96-36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Свиридов Александр Юрьевич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40/819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8919-039-13-05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Сова Виктория Александровна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40/585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8910-707-82-26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Сова Иван </w:t>
            </w:r>
          </w:p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Александрович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40/636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г. </w:t>
            </w:r>
            <w:r>
              <w:rPr>
                <w:rFonts w:eastAsia="Calibri"/>
              </w:rPr>
              <w:t>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8920-612-71-77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Славин Владимир Святославович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40/823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8906-645-95-14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Терниевский Андрей Николаевич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40/512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8906-641-81-33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Торгаев Сергей </w:t>
            </w:r>
          </w:p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Валерьевич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40/832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8915-891-50-50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Шаркунова Юлия Александровна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40/854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8910-911-93-20</w:t>
            </w:r>
          </w:p>
        </w:tc>
      </w:tr>
      <w:tr w:rsidR="00846FD7">
        <w:tc>
          <w:tcPr>
            <w:tcW w:w="704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27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Шуралева Татьяна Романовна</w:t>
            </w:r>
          </w:p>
        </w:tc>
        <w:tc>
          <w:tcPr>
            <w:tcW w:w="1186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40/467</w:t>
            </w:r>
          </w:p>
        </w:tc>
        <w:tc>
          <w:tcPr>
            <w:tcW w:w="1607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Медынь</w:t>
            </w:r>
            <w:r>
              <w:rPr>
                <w:rFonts w:eastAsia="Calibri"/>
              </w:rPr>
              <w:tab/>
            </w:r>
          </w:p>
        </w:tc>
        <w:tc>
          <w:tcPr>
            <w:tcW w:w="2719" w:type="dxa"/>
          </w:tcPr>
          <w:p w:rsidR="00846FD7" w:rsidRDefault="002230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8910-917-76-19</w:t>
            </w:r>
          </w:p>
        </w:tc>
      </w:tr>
    </w:tbl>
    <w:p w:rsidR="00846FD7" w:rsidRDefault="00846FD7"/>
    <w:p w:rsidR="00846FD7" w:rsidRDefault="00846FD7"/>
    <w:p w:rsidR="00846FD7" w:rsidRDefault="0022301D">
      <w:pPr>
        <w:spacing w:after="0"/>
      </w:pPr>
      <w:r>
        <w:t xml:space="preserve">Президент Адвокатской палаты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6FD7" w:rsidRDefault="0022301D">
      <w:pPr>
        <w:spacing w:after="0"/>
      </w:pPr>
      <w:r>
        <w:t xml:space="preserve">Калужской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А.К. Керимов. </w:t>
      </w:r>
    </w:p>
    <w:sectPr w:rsidR="00846FD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D7"/>
    <w:rsid w:val="0022301D"/>
    <w:rsid w:val="0084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9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19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eastAsia="Tahoma" w:hAnsi="Open Sans" w:cs="Lohit Devanagari"/>
      <w:sz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7E1A2B"/>
    <w:pPr>
      <w:ind w:left="720"/>
      <w:contextualSpacing/>
    </w:pPr>
  </w:style>
  <w:style w:type="table" w:styleId="aa">
    <w:name w:val="Table Grid"/>
    <w:basedOn w:val="a1"/>
    <w:uiPriority w:val="39"/>
    <w:rsid w:val="0026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9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19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eastAsia="Tahoma" w:hAnsi="Open Sans" w:cs="Lohit Devanagari"/>
      <w:sz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7E1A2B"/>
    <w:pPr>
      <w:ind w:left="720"/>
      <w:contextualSpacing/>
    </w:pPr>
  </w:style>
  <w:style w:type="table" w:styleId="aa">
    <w:name w:val="Table Grid"/>
    <w:basedOn w:val="a1"/>
    <w:uiPriority w:val="39"/>
    <w:rsid w:val="0026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-915%20374-12-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Лезина</dc:creator>
  <cp:lastModifiedBy>Home-Pc</cp:lastModifiedBy>
  <cp:revision>2</cp:revision>
  <cp:lastPrinted>2024-12-24T06:26:00Z</cp:lastPrinted>
  <dcterms:created xsi:type="dcterms:W3CDTF">2025-01-31T12:21:00Z</dcterms:created>
  <dcterms:modified xsi:type="dcterms:W3CDTF">2025-01-31T12:21:00Z</dcterms:modified>
  <dc:language>ru-RU</dc:language>
</cp:coreProperties>
</file>