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2B" w:rsidRPr="00424D2B" w:rsidRDefault="00424D2B" w:rsidP="00424D2B">
      <w:pPr>
        <w:spacing w:after="0" w:line="240" w:lineRule="auto"/>
        <w:ind w:firstLine="85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-66675</wp:posOffset>
            </wp:positionV>
            <wp:extent cx="72390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032" y="21263"/>
                <wp:lineTo x="210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21">
        <w:rPr>
          <w:rFonts w:eastAsia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424D2B" w:rsidRPr="00424D2B" w:rsidRDefault="00424D2B" w:rsidP="00424D2B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left"/>
        <w:rPr>
          <w:rFonts w:eastAsia="Times New Roman"/>
          <w:b/>
          <w:sz w:val="36"/>
          <w:szCs w:val="36"/>
          <w:lang w:eastAsia="ru-RU"/>
        </w:rPr>
      </w:pPr>
      <w:r w:rsidRPr="00424D2B">
        <w:rPr>
          <w:rFonts w:eastAsia="Times New Roman"/>
          <w:b/>
          <w:sz w:val="36"/>
          <w:szCs w:val="36"/>
          <w:lang w:eastAsia="ru-RU"/>
        </w:rPr>
        <w:t xml:space="preserve">                                               УПРАВА</w:t>
      </w:r>
    </w:p>
    <w:p w:rsidR="00424D2B" w:rsidRPr="00424D2B" w:rsidRDefault="00424D2B" w:rsidP="00424D2B">
      <w:pPr>
        <w:spacing w:after="0" w:line="240" w:lineRule="auto"/>
        <w:ind w:firstLine="840"/>
        <w:rPr>
          <w:rFonts w:eastAsia="Times New Roman"/>
          <w:b/>
          <w:sz w:val="36"/>
          <w:szCs w:val="36"/>
          <w:lang w:eastAsia="ru-RU"/>
        </w:rPr>
      </w:pPr>
      <w:r w:rsidRPr="00424D2B">
        <w:rPr>
          <w:rFonts w:eastAsia="Times New Roman"/>
          <w:b/>
          <w:sz w:val="36"/>
          <w:szCs w:val="36"/>
          <w:lang w:eastAsia="ru-RU"/>
        </w:rPr>
        <w:t>муниципального района «Барятинский район»</w:t>
      </w:r>
    </w:p>
    <w:p w:rsidR="00424D2B" w:rsidRPr="00424D2B" w:rsidRDefault="00424D2B" w:rsidP="00424D2B">
      <w:pPr>
        <w:spacing w:after="0" w:line="240" w:lineRule="auto"/>
        <w:rPr>
          <w:rFonts w:eastAsia="Times New Roman"/>
          <w:b/>
          <w:sz w:val="36"/>
          <w:szCs w:val="36"/>
          <w:lang w:eastAsia="ru-RU"/>
        </w:rPr>
      </w:pPr>
      <w:r w:rsidRPr="00424D2B">
        <w:rPr>
          <w:rFonts w:eastAsia="Times New Roman"/>
          <w:b/>
          <w:sz w:val="36"/>
          <w:szCs w:val="36"/>
          <w:lang w:eastAsia="ru-RU"/>
        </w:rPr>
        <w:t>Калужской области</w:t>
      </w:r>
    </w:p>
    <w:p w:rsidR="00424D2B" w:rsidRPr="00424D2B" w:rsidRDefault="00424D2B" w:rsidP="00424D2B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4D2B" w:rsidRPr="00424D2B" w:rsidRDefault="00424D2B" w:rsidP="00424D2B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 w:rsidRPr="00424D2B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424D2B" w:rsidRPr="00424D2B" w:rsidRDefault="00424D2B" w:rsidP="00424D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24D2B" w:rsidRPr="00424D2B" w:rsidRDefault="00424D2B" w:rsidP="00424D2B">
      <w:pPr>
        <w:spacing w:after="0" w:line="240" w:lineRule="auto"/>
        <w:ind w:right="-534"/>
        <w:jc w:val="left"/>
        <w:rPr>
          <w:rFonts w:eastAsia="Times New Roman"/>
          <w:b/>
          <w:sz w:val="28"/>
          <w:szCs w:val="28"/>
          <w:u w:val="single"/>
          <w:lang w:eastAsia="ru-RU"/>
        </w:rPr>
      </w:pPr>
      <w:proofErr w:type="gramStart"/>
      <w:r w:rsidRPr="00424D2B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424D2B">
        <w:rPr>
          <w:rFonts w:eastAsia="Times New Roman"/>
          <w:sz w:val="28"/>
          <w:szCs w:val="28"/>
          <w:lang w:eastAsia="ru-RU"/>
        </w:rPr>
        <w:t xml:space="preserve"> ______________                        с. Барятино                                                     № ____</w:t>
      </w:r>
    </w:p>
    <w:p w:rsidR="00424D2B" w:rsidRPr="00424D2B" w:rsidRDefault="00424D2B" w:rsidP="00424D2B">
      <w:pPr>
        <w:spacing w:after="0"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424D2B">
        <w:rPr>
          <w:rFonts w:eastAsia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W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</w:tblGrid>
      <w:tr w:rsidR="00424D2B" w:rsidRPr="00424D2B" w:rsidTr="00AF769D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D2B" w:rsidRPr="00424D2B" w:rsidRDefault="00424D2B" w:rsidP="00424D2B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4D2B">
              <w:rPr>
                <w:rFonts w:eastAsia="Times New Roman"/>
                <w:b/>
                <w:szCs w:val="26"/>
                <w:lang w:eastAsia="ru-RU"/>
              </w:rPr>
              <w:t>Об    утверждении         административного  регламента предоставления государственной услуги «Выдача свидетельств о праве на меры социальной поддержки реабилитированных лиц и лиц, признанных пострадавшими от политических репрессий »</w:t>
            </w:r>
          </w:p>
        </w:tc>
      </w:tr>
    </w:tbl>
    <w:p w:rsidR="00424D2B" w:rsidRPr="00424D2B" w:rsidRDefault="00424D2B" w:rsidP="00424D2B">
      <w:pPr>
        <w:spacing w:after="0" w:line="240" w:lineRule="auto"/>
        <w:ind w:firstLine="840"/>
        <w:jc w:val="both"/>
        <w:rPr>
          <w:rFonts w:eastAsia="Times New Roman"/>
          <w:szCs w:val="26"/>
          <w:lang w:eastAsia="ru-RU"/>
        </w:rPr>
      </w:pPr>
    </w:p>
    <w:p w:rsidR="00424D2B" w:rsidRPr="00424D2B" w:rsidRDefault="00424D2B" w:rsidP="00424D2B">
      <w:pPr>
        <w:spacing w:after="0" w:line="240" w:lineRule="auto"/>
        <w:ind w:firstLine="840"/>
        <w:jc w:val="both"/>
        <w:rPr>
          <w:rFonts w:eastAsia="Times New Roman"/>
          <w:b/>
          <w:szCs w:val="26"/>
          <w:lang w:eastAsia="ru-RU"/>
        </w:rPr>
      </w:pPr>
      <w:proofErr w:type="gramStart"/>
      <w:r w:rsidRPr="00424D2B">
        <w:rPr>
          <w:rFonts w:eastAsia="Times New Roman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Калужской области от 26.09.2005 № 120-ОЗ «О наделении органов местного самоуправления муниципальных и городских округов Калужской области отдельными государственными полномочиями», Законом Калужской области от 30.12.2004 № 11-ОЗ «О мерах социальной поддержки реабилитированных лиц и лиц, признанных пострадавшими от политических репрессий», постановлением Правительства Калужской области от 09.08</w:t>
      </w:r>
      <w:proofErr w:type="gramEnd"/>
      <w:r w:rsidRPr="00424D2B">
        <w:rPr>
          <w:rFonts w:eastAsia="Times New Roman"/>
          <w:szCs w:val="26"/>
          <w:lang w:eastAsia="ru-RU"/>
        </w:rPr>
        <w:t xml:space="preserve"> </w:t>
      </w:r>
      <w:proofErr w:type="gramStart"/>
      <w:r w:rsidRPr="00424D2B">
        <w:rPr>
          <w:rFonts w:eastAsia="Times New Roman"/>
          <w:szCs w:val="26"/>
          <w:lang w:eastAsia="ru-RU"/>
        </w:rPr>
        <w:t>2007 №</w:t>
      </w:r>
      <w:r w:rsidR="002E6C19">
        <w:rPr>
          <w:rFonts w:eastAsia="Times New Roman"/>
          <w:szCs w:val="26"/>
          <w:lang w:eastAsia="ru-RU"/>
        </w:rPr>
        <w:t xml:space="preserve"> </w:t>
      </w:r>
      <w:r w:rsidRPr="00424D2B">
        <w:rPr>
          <w:rFonts w:eastAsia="Times New Roman"/>
          <w:szCs w:val="26"/>
          <w:lang w:eastAsia="ru-RU"/>
        </w:rPr>
        <w:t xml:space="preserve">193 «Об установлении Порядка выдачи свидетельств о праве на меры социальной поддержки реабилитированных лиц и лиц, признанных пострадавшими от политический репрессий, а также описания и технических условий изготовления бланка свидетельства», 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услуг», Управа муниципального района «Барятинский район» </w:t>
      </w:r>
      <w:r w:rsidRPr="00424D2B">
        <w:rPr>
          <w:rFonts w:eastAsia="Times New Roman"/>
          <w:b/>
          <w:szCs w:val="26"/>
          <w:lang w:eastAsia="ru-RU"/>
        </w:rPr>
        <w:t>ПОСТАНОВЛЯЕТ:</w:t>
      </w:r>
      <w:proofErr w:type="gramEnd"/>
    </w:p>
    <w:p w:rsidR="00424D2B" w:rsidRPr="00424D2B" w:rsidRDefault="00424D2B" w:rsidP="00424D2B">
      <w:pPr>
        <w:tabs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24D2B">
        <w:rPr>
          <w:rFonts w:eastAsia="Times New Roman"/>
          <w:szCs w:val="26"/>
          <w:lang w:eastAsia="ru-RU"/>
        </w:rPr>
        <w:t xml:space="preserve">             1. Утвердить административный регламент</w:t>
      </w:r>
      <w:r w:rsidRPr="00424D2B">
        <w:rPr>
          <w:rFonts w:eastAsia="Times New Roman"/>
          <w:b/>
          <w:szCs w:val="26"/>
          <w:lang w:eastAsia="ru-RU"/>
        </w:rPr>
        <w:t xml:space="preserve"> </w:t>
      </w:r>
      <w:r w:rsidRPr="00424D2B">
        <w:rPr>
          <w:rFonts w:eastAsia="Times New Roman"/>
          <w:szCs w:val="26"/>
          <w:lang w:eastAsia="ru-RU"/>
        </w:rPr>
        <w:t>предоставления государственной</w:t>
      </w:r>
      <w:r w:rsidRPr="00424D2B">
        <w:rPr>
          <w:rFonts w:eastAsia="Times New Roman"/>
          <w:b/>
          <w:szCs w:val="26"/>
          <w:lang w:eastAsia="ru-RU"/>
        </w:rPr>
        <w:t xml:space="preserve"> </w:t>
      </w:r>
      <w:r w:rsidRPr="00424D2B">
        <w:rPr>
          <w:rFonts w:eastAsia="Times New Roman"/>
          <w:szCs w:val="26"/>
          <w:lang w:eastAsia="ru-RU"/>
        </w:rPr>
        <w:t>услуги «Выдача свидетельств о праве на меры социальной поддержки реабилитированных лиц и лиц, признанных пострадавшими от политических репрессий» (прилагается).</w:t>
      </w:r>
    </w:p>
    <w:p w:rsidR="00424D2B" w:rsidRPr="00424D2B" w:rsidRDefault="00424D2B" w:rsidP="00424D2B">
      <w:pPr>
        <w:tabs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24D2B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424D2B" w:rsidRPr="00424D2B" w:rsidRDefault="00424D2B" w:rsidP="00424D2B">
      <w:pPr>
        <w:spacing w:after="0" w:line="240" w:lineRule="auto"/>
        <w:ind w:firstLine="840"/>
        <w:jc w:val="both"/>
        <w:rPr>
          <w:rFonts w:eastAsia="Times New Roman"/>
          <w:szCs w:val="26"/>
          <w:lang w:eastAsia="ru-RU"/>
        </w:rPr>
      </w:pPr>
      <w:r w:rsidRPr="00424D2B">
        <w:rPr>
          <w:rFonts w:eastAsia="Times New Roman"/>
          <w:szCs w:val="26"/>
          <w:lang w:eastAsia="ru-RU"/>
        </w:rPr>
        <w:t xml:space="preserve">2. </w:t>
      </w:r>
      <w:proofErr w:type="gramStart"/>
      <w:r w:rsidRPr="00424D2B">
        <w:rPr>
          <w:rFonts w:eastAsia="Times New Roman"/>
          <w:szCs w:val="26"/>
          <w:lang w:eastAsia="ru-RU"/>
        </w:rPr>
        <w:t>Контроль за</w:t>
      </w:r>
      <w:proofErr w:type="gramEnd"/>
      <w:r w:rsidRPr="00424D2B">
        <w:rPr>
          <w:rFonts w:eastAsia="Times New Roman"/>
          <w:szCs w:val="26"/>
          <w:lang w:eastAsia="ru-RU"/>
        </w:rPr>
        <w:t xml:space="preserve"> исполнением настоящего  постановления возложить на заместителя руководителя Управы муниципального района «Барятинский район» - Иванова Виктора Николаевича.</w:t>
      </w:r>
    </w:p>
    <w:p w:rsidR="00424D2B" w:rsidRPr="00424D2B" w:rsidRDefault="00424D2B" w:rsidP="00424D2B">
      <w:pPr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24D2B">
        <w:rPr>
          <w:rFonts w:eastAsia="Times New Roman"/>
          <w:szCs w:val="26"/>
          <w:lang w:eastAsia="ru-RU"/>
        </w:rPr>
        <w:t>3. Настоящее постановление вступает в силу с момента официального опубликования.</w:t>
      </w: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24D2B">
        <w:rPr>
          <w:rFonts w:eastAsia="Times New Roman"/>
          <w:b/>
          <w:sz w:val="28"/>
          <w:szCs w:val="28"/>
          <w:lang w:eastAsia="ru-RU"/>
        </w:rPr>
        <w:t xml:space="preserve">Руководитель Управы </w:t>
      </w: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24D2B">
        <w:rPr>
          <w:rFonts w:eastAsia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424D2B" w:rsidRPr="00424D2B" w:rsidRDefault="00424D2B" w:rsidP="00424D2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24D2B">
        <w:rPr>
          <w:rFonts w:eastAsia="Times New Roman"/>
          <w:b/>
          <w:sz w:val="28"/>
          <w:szCs w:val="28"/>
          <w:lang w:eastAsia="ru-RU"/>
        </w:rPr>
        <w:t>«Барятинский район»                                                                          А.Н. Хохлов</w:t>
      </w:r>
      <w:r w:rsidRPr="00424D2B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Times New Roman"/>
          <w:szCs w:val="26"/>
          <w:lang w:eastAsia="ru-RU"/>
        </w:rPr>
        <w:t xml:space="preserve">                              </w:t>
      </w:r>
    </w:p>
    <w:p w:rsidR="00FF5745" w:rsidRPr="00976321" w:rsidRDefault="00FF57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5745" w:rsidRPr="00976321" w:rsidRDefault="00FF57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35C6" w:rsidRPr="002E6C19" w:rsidRDefault="00A135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lastRenderedPageBreak/>
        <w:t>Приложение</w:t>
      </w:r>
    </w:p>
    <w:p w:rsidR="00A135C6" w:rsidRPr="002E6C19" w:rsidRDefault="00A135C6" w:rsidP="00D3074F">
      <w:pPr>
        <w:pStyle w:val="ConsPlusNormal"/>
        <w:jc w:val="right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>к Постановлению</w:t>
      </w:r>
    </w:p>
    <w:p w:rsidR="00D3074F" w:rsidRPr="002E6C19" w:rsidRDefault="00D3074F">
      <w:pPr>
        <w:pStyle w:val="ConsPlusNormal"/>
        <w:jc w:val="right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>Управы муниципального района</w:t>
      </w:r>
    </w:p>
    <w:p w:rsidR="00A135C6" w:rsidRPr="002E6C19" w:rsidRDefault="00D3074F">
      <w:pPr>
        <w:pStyle w:val="ConsPlusNormal"/>
        <w:jc w:val="right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 xml:space="preserve"> «Барятинский район»</w:t>
      </w:r>
    </w:p>
    <w:p w:rsidR="00A135C6" w:rsidRPr="002E6C19" w:rsidRDefault="00D3074F">
      <w:pPr>
        <w:pStyle w:val="ConsPlusNormal"/>
        <w:jc w:val="both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E6C19">
        <w:rPr>
          <w:rFonts w:ascii="Times New Roman" w:hAnsi="Times New Roman" w:cs="Times New Roman"/>
        </w:rPr>
        <w:t xml:space="preserve">                    </w:t>
      </w:r>
      <w:r w:rsidRPr="002E6C19">
        <w:rPr>
          <w:rFonts w:ascii="Times New Roman" w:hAnsi="Times New Roman" w:cs="Times New Roman"/>
        </w:rPr>
        <w:t xml:space="preserve">   от____________ №_________</w:t>
      </w:r>
    </w:p>
    <w:p w:rsidR="00050C2B" w:rsidRPr="002E6C19" w:rsidRDefault="00050C2B">
      <w:pPr>
        <w:pStyle w:val="ConsPlusNormal"/>
        <w:jc w:val="both"/>
        <w:rPr>
          <w:rFonts w:ascii="Times New Roman" w:hAnsi="Times New Roman" w:cs="Times New Roman"/>
        </w:rPr>
      </w:pPr>
    </w:p>
    <w:p w:rsidR="00050C2B" w:rsidRPr="002E6C19" w:rsidRDefault="00050C2B">
      <w:pPr>
        <w:pStyle w:val="ConsPlusNormal"/>
        <w:jc w:val="both"/>
        <w:rPr>
          <w:rFonts w:ascii="Times New Roman" w:hAnsi="Times New Roman" w:cs="Times New Roman"/>
        </w:rPr>
      </w:pPr>
    </w:p>
    <w:p w:rsidR="00A135C6" w:rsidRPr="002E6C19" w:rsidRDefault="00A135C6" w:rsidP="005378EA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2E6C19">
        <w:rPr>
          <w:rFonts w:ascii="Times New Roman" w:hAnsi="Times New Roman" w:cs="Times New Roman"/>
        </w:rPr>
        <w:t>АДМИНИСТРАТИВНЫЙ РЕГЛАМЕНТ</w:t>
      </w:r>
    </w:p>
    <w:p w:rsidR="00A135C6" w:rsidRPr="002E6C19" w:rsidRDefault="00A135C6" w:rsidP="005378EA">
      <w:pPr>
        <w:pStyle w:val="ConsPlusTitle"/>
        <w:jc w:val="center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>ПРЕДОСТАВЛЕНИЯ ГОСУДАРСТВЕННОЙ УСЛУГИ "ВЫДАЧА СВИДЕТЕЛЬСТВ</w:t>
      </w:r>
    </w:p>
    <w:p w:rsidR="00A135C6" w:rsidRPr="002E6C19" w:rsidRDefault="00A135C6" w:rsidP="005378EA">
      <w:pPr>
        <w:pStyle w:val="ConsPlusTitle"/>
        <w:jc w:val="center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>О ПРАВЕ НА МЕРЫ СОЦИАЛЬНОЙ ПОДДЕРЖКИ РЕАБИЛИТИРОВАННЫХ ЛИЦ</w:t>
      </w:r>
    </w:p>
    <w:p w:rsidR="00A135C6" w:rsidRPr="002E6C19" w:rsidRDefault="00A135C6" w:rsidP="005378EA">
      <w:pPr>
        <w:pStyle w:val="ConsPlusTitle"/>
        <w:jc w:val="center"/>
        <w:rPr>
          <w:rFonts w:ascii="Times New Roman" w:hAnsi="Times New Roman" w:cs="Times New Roman"/>
        </w:rPr>
      </w:pPr>
      <w:r w:rsidRPr="002E6C19">
        <w:rPr>
          <w:rFonts w:ascii="Times New Roman" w:hAnsi="Times New Roman" w:cs="Times New Roman"/>
        </w:rPr>
        <w:t>И ЛИЦ, ПРИЗНАННЫХ ПОСТРАДАВШИМИ ОТ ПОЛИТИЧЕСКИХ РЕПРЕССИЙ"</w:t>
      </w:r>
    </w:p>
    <w:p w:rsidR="00A135C6" w:rsidRPr="002E6C19" w:rsidRDefault="00A135C6" w:rsidP="005378EA">
      <w:pPr>
        <w:pStyle w:val="ConsPlusNormal"/>
        <w:spacing w:after="1"/>
        <w:rPr>
          <w:rFonts w:ascii="Times New Roman" w:hAnsi="Times New Roman" w:cs="Times New Roman"/>
        </w:rPr>
      </w:pPr>
    </w:p>
    <w:p w:rsidR="00A135C6" w:rsidRPr="002E6C19" w:rsidRDefault="00A135C6" w:rsidP="005378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C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35C6" w:rsidRPr="002E6C19" w:rsidRDefault="00A135C6" w:rsidP="00537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D2B" w:rsidRPr="002E6C19" w:rsidRDefault="00A135C6" w:rsidP="0053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19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 предоставления</w:t>
      </w:r>
    </w:p>
    <w:p w:rsidR="00A135C6" w:rsidRPr="002E6C19" w:rsidRDefault="00A135C6" w:rsidP="005378E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6C19">
        <w:rPr>
          <w:rFonts w:ascii="Times New Roman" w:hAnsi="Times New Roman" w:cs="Times New Roman"/>
          <w:b/>
          <w:sz w:val="24"/>
          <w:szCs w:val="24"/>
        </w:rPr>
        <w:t>государственной услуги.</w:t>
      </w:r>
    </w:p>
    <w:p w:rsidR="00A135C6" w:rsidRPr="00424D2B" w:rsidRDefault="00A135C6" w:rsidP="0053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 услуги "Выдача свидетельств о праве на меры социальной поддержки реабилитированных лиц и лиц, признанных пострадавшими от политических репрессий" (далее - административный регламент) разработан в целях повышения качества предоставления и доступности результатов исполнения государственной услуги по выдаче свидетельств о праве на меры социальной поддержки реабилитированных лиц и лиц, признанных пострадавшими от политических репрессий, и определяет последовательность действий (далее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- административные процедуры) при осуществлении полномочий по выдаче свидетельств о праве на меры социальной поддержки реабилитированных лиц и лиц, признанных пострадавшими от политических репрессий.</w:t>
      </w:r>
    </w:p>
    <w:p w:rsidR="00A135C6" w:rsidRPr="00424D2B" w:rsidRDefault="00A135C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Предоставление государственной услуги "Выдача свидетельств о праве на меры социальной поддержки реабилитированных лиц и лиц, признанных пострадавшими от политических репрессий" (далее - государственная услуга) на терри</w:t>
      </w:r>
      <w:r w:rsidR="00050C2B" w:rsidRPr="00424D2B">
        <w:rPr>
          <w:rFonts w:ascii="Times New Roman" w:hAnsi="Times New Roman" w:cs="Times New Roman"/>
          <w:sz w:val="24"/>
          <w:szCs w:val="24"/>
        </w:rPr>
        <w:t xml:space="preserve">тории муниципального района «Барятинский район» </w:t>
      </w:r>
      <w:r w:rsidRPr="00424D2B">
        <w:rPr>
          <w:rFonts w:ascii="Times New Roman" w:hAnsi="Times New Roman" w:cs="Times New Roman"/>
          <w:sz w:val="24"/>
          <w:szCs w:val="24"/>
        </w:rPr>
        <w:t>осуществляется структурн</w:t>
      </w:r>
      <w:r w:rsidR="00050C2B" w:rsidRPr="00424D2B">
        <w:rPr>
          <w:rFonts w:ascii="Times New Roman" w:hAnsi="Times New Roman" w:cs="Times New Roman"/>
          <w:sz w:val="24"/>
          <w:szCs w:val="24"/>
        </w:rPr>
        <w:t>ым подразделением отделом социальной защиты населения</w:t>
      </w:r>
      <w:r w:rsidRPr="00424D2B">
        <w:rPr>
          <w:rFonts w:ascii="Times New Roman" w:hAnsi="Times New Roman" w:cs="Times New Roman"/>
          <w:sz w:val="24"/>
          <w:szCs w:val="24"/>
        </w:rPr>
        <w:t xml:space="preserve"> </w:t>
      </w:r>
      <w:r w:rsidR="00E922F3">
        <w:rPr>
          <w:rFonts w:ascii="Times New Roman" w:hAnsi="Times New Roman" w:cs="Times New Roman"/>
          <w:sz w:val="24"/>
          <w:szCs w:val="24"/>
        </w:rPr>
        <w:t>(далее - уполномоченный орган),</w:t>
      </w:r>
      <w:r w:rsidRPr="00424D2B">
        <w:rPr>
          <w:rFonts w:ascii="Times New Roman" w:hAnsi="Times New Roman" w:cs="Times New Roman"/>
          <w:sz w:val="24"/>
          <w:szCs w:val="24"/>
        </w:rPr>
        <w:t xml:space="preserve"> в соответствии с переданными органам местного самоуправления муниципаль</w:t>
      </w:r>
      <w:r w:rsidR="00664474" w:rsidRPr="00424D2B">
        <w:rPr>
          <w:rFonts w:ascii="Times New Roman" w:hAnsi="Times New Roman" w:cs="Times New Roman"/>
          <w:sz w:val="24"/>
          <w:szCs w:val="24"/>
        </w:rPr>
        <w:t>ного района «Барятинский район» государственных полномочий</w:t>
      </w:r>
      <w:r w:rsidRPr="00424D2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6">
        <w:r w:rsidRPr="00424D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24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D2B">
        <w:rPr>
          <w:rFonts w:ascii="Times New Roman" w:hAnsi="Times New Roman" w:cs="Times New Roman"/>
          <w:sz w:val="24"/>
          <w:szCs w:val="24"/>
        </w:rPr>
        <w:t>Калужской области от 26.09.2005 N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:rsidR="005378EA" w:rsidRDefault="00A135C6" w:rsidP="0053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1.2. Описание заявителей.</w:t>
      </w:r>
    </w:p>
    <w:p w:rsidR="005378EA" w:rsidRPr="00424D2B" w:rsidRDefault="005378EA" w:rsidP="0053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C6" w:rsidRPr="00424D2B" w:rsidRDefault="00A135C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424D2B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проживающие на терри</w:t>
      </w:r>
      <w:r w:rsidR="00050C2B" w:rsidRPr="00424D2B">
        <w:rPr>
          <w:rFonts w:ascii="Times New Roman" w:hAnsi="Times New Roman" w:cs="Times New Roman"/>
          <w:sz w:val="24"/>
          <w:szCs w:val="24"/>
        </w:rPr>
        <w:t>тории муниципального района «Барятинский район»</w:t>
      </w:r>
      <w:r w:rsidRPr="00424D2B">
        <w:rPr>
          <w:rFonts w:ascii="Times New Roman" w:hAnsi="Times New Roman" w:cs="Times New Roman"/>
          <w:sz w:val="24"/>
          <w:szCs w:val="24"/>
        </w:rPr>
        <w:t>, имеющие документ о признании гражданина реабилитированным лицом или лицом, пострадавшим от политических репрессий, выданный органами прокуратуры или органами внутренних дел в установленном законодательством порядке (справку о реабилитации, справку о признании пострадавшим от политических репрессий, заключение о соответствии законодательству Российской Федерации документов о реабилитации или признании лиц пострадавшими от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политических репрессий, выданных в государствах - бывших союзных республиках СССР), а также их уполномоченные представители, обратившиеся в уполномоченный орган за предоставлением государственной услуги.</w:t>
      </w:r>
    </w:p>
    <w:p w:rsidR="00A135C6" w:rsidRPr="00424D2B" w:rsidRDefault="00A135C6" w:rsidP="0053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1.2.2. Далее по тексту административного регламента указанные категории граждан именуются "заявители".</w:t>
      </w:r>
    </w:p>
    <w:p w:rsidR="00A135C6" w:rsidRPr="00424D2B" w:rsidRDefault="00A135C6" w:rsidP="0053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предоставлении государственной услуги.</w:t>
      </w:r>
    </w:p>
    <w:p w:rsidR="00A135C6" w:rsidRPr="00424D2B" w:rsidRDefault="00A135C6" w:rsidP="0053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может быть получена непосредственно в уполномоченном органе при личном обращении, при обращении по телефону или на адрес элект</w:t>
      </w:r>
      <w:r w:rsidR="00050C2B" w:rsidRPr="00424D2B">
        <w:rPr>
          <w:rFonts w:ascii="Times New Roman" w:hAnsi="Times New Roman" w:cs="Times New Roman"/>
          <w:sz w:val="24"/>
          <w:szCs w:val="24"/>
        </w:rPr>
        <w:t xml:space="preserve">ронной почты: </w:t>
      </w:r>
      <w:proofErr w:type="spellStart"/>
      <w:r w:rsidR="00FF5745">
        <w:rPr>
          <w:rFonts w:ascii="Times New Roman" w:hAnsi="Times New Roman" w:cs="Times New Roman"/>
          <w:sz w:val="24"/>
          <w:szCs w:val="24"/>
          <w:lang w:val="en-US"/>
        </w:rPr>
        <w:t>osz</w:t>
      </w:r>
      <w:r w:rsidR="00BE4786" w:rsidRPr="00424D2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BE4786" w:rsidRPr="00424D2B">
        <w:rPr>
          <w:rFonts w:ascii="Times New Roman" w:hAnsi="Times New Roman" w:cs="Times New Roman"/>
          <w:sz w:val="24"/>
          <w:szCs w:val="24"/>
        </w:rPr>
        <w:t>_</w:t>
      </w:r>
      <w:r w:rsidR="00BE4786" w:rsidRPr="00424D2B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BE4786" w:rsidRPr="00424D2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E4786" w:rsidRPr="00424D2B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BE4786" w:rsidRPr="00424D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4786" w:rsidRPr="00424D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4786" w:rsidRPr="00424D2B">
        <w:rPr>
          <w:rFonts w:ascii="Times New Roman" w:hAnsi="Times New Roman" w:cs="Times New Roman"/>
          <w:sz w:val="24"/>
          <w:szCs w:val="24"/>
        </w:rPr>
        <w:t>,</w:t>
      </w:r>
      <w:r w:rsidRPr="00424D2B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 (www.gosuslugi.ru) и в региональной государственной </w:t>
      </w:r>
      <w:r w:rsidRPr="00424D2B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"Портал государственных и муниципальных услуг Калужской обл</w:t>
      </w:r>
      <w:r w:rsidR="00BE4786" w:rsidRPr="00424D2B">
        <w:rPr>
          <w:rFonts w:ascii="Times New Roman" w:hAnsi="Times New Roman" w:cs="Times New Roman"/>
          <w:sz w:val="24"/>
          <w:szCs w:val="24"/>
        </w:rPr>
        <w:t>асти" (</w:t>
      </w:r>
      <w:hyperlink r:id="rId7" w:history="1">
        <w:r w:rsidR="00BE4786" w:rsidRPr="00424D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http://uslugikalugi.ru</w:t>
        </w:r>
      </w:hyperlink>
      <w:r w:rsidR="00CF4FF2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BE4786" w:rsidRPr="00424D2B">
        <w:rPr>
          <w:rFonts w:ascii="Times New Roman" w:hAnsi="Times New Roman" w:cs="Times New Roman"/>
          <w:sz w:val="24"/>
          <w:szCs w:val="24"/>
        </w:rPr>
        <w:t>, в многофункциональном центре.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На </w:t>
      </w:r>
      <w:r w:rsidR="00BE4786" w:rsidRPr="00424D2B">
        <w:rPr>
          <w:rFonts w:ascii="Times New Roman" w:hAnsi="Times New Roman" w:cs="Times New Roman"/>
          <w:sz w:val="24"/>
          <w:szCs w:val="24"/>
        </w:rPr>
        <w:t xml:space="preserve">информационном стенде отдела социальной защиты </w:t>
      </w:r>
      <w:r w:rsidRPr="00424D2B">
        <w:rPr>
          <w:rFonts w:ascii="Times New Roman" w:hAnsi="Times New Roman" w:cs="Times New Roman"/>
          <w:sz w:val="24"/>
          <w:szCs w:val="24"/>
        </w:rPr>
        <w:t xml:space="preserve"> размещены информация о правовых основаниях для получения государственной услуги, документах, необходимых для ее предоставления, график приема граждан, контактные телефоны специалистов.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В приложении 1 к административному регламенту приводится информация, содержащая </w:t>
      </w:r>
      <w:hyperlink w:anchor="P260">
        <w:r w:rsidRPr="00424D2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о месте нахождения (адресе), графиках работы, контактных телефонах уполномоченного органа и министерства.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государственной услуги, осуществляется специалистами уполномо</w:t>
      </w:r>
      <w:r w:rsidR="00BE4786" w:rsidRPr="00424D2B">
        <w:rPr>
          <w:rFonts w:ascii="Times New Roman" w:hAnsi="Times New Roman" w:cs="Times New Roman"/>
          <w:sz w:val="24"/>
          <w:szCs w:val="24"/>
        </w:rPr>
        <w:t>ченного органа по адресу: 249650, Калужская область</w:t>
      </w:r>
      <w:r w:rsidRPr="00424D2B">
        <w:rPr>
          <w:rFonts w:ascii="Times New Roman" w:hAnsi="Times New Roman" w:cs="Times New Roman"/>
          <w:sz w:val="24"/>
          <w:szCs w:val="24"/>
        </w:rPr>
        <w:t xml:space="preserve">, </w:t>
      </w:r>
      <w:r w:rsidR="00BE4786" w:rsidRPr="00424D2B">
        <w:rPr>
          <w:rFonts w:ascii="Times New Roman" w:hAnsi="Times New Roman" w:cs="Times New Roman"/>
          <w:sz w:val="24"/>
          <w:szCs w:val="24"/>
        </w:rPr>
        <w:t xml:space="preserve">Барятинский район, с. Барятино, ул. Советская, </w:t>
      </w:r>
      <w:r w:rsidRPr="00424D2B">
        <w:rPr>
          <w:rFonts w:ascii="Times New Roman" w:hAnsi="Times New Roman" w:cs="Times New Roman"/>
          <w:sz w:val="24"/>
          <w:szCs w:val="24"/>
        </w:rPr>
        <w:t xml:space="preserve"> д.</w:t>
      </w:r>
      <w:r w:rsidR="00BE4786" w:rsidRPr="00424D2B">
        <w:rPr>
          <w:rFonts w:ascii="Times New Roman" w:hAnsi="Times New Roman" w:cs="Times New Roman"/>
          <w:sz w:val="24"/>
          <w:szCs w:val="24"/>
        </w:rPr>
        <w:t xml:space="preserve"> 20, кабинет N 113</w:t>
      </w:r>
      <w:r w:rsidRPr="00424D2B">
        <w:rPr>
          <w:rFonts w:ascii="Times New Roman" w:hAnsi="Times New Roman" w:cs="Times New Roman"/>
          <w:sz w:val="24"/>
          <w:szCs w:val="24"/>
        </w:rPr>
        <w:t>.</w:t>
      </w:r>
    </w:p>
    <w:p w:rsidR="00A135C6" w:rsidRPr="00424D2B" w:rsidRDefault="00A135C6" w:rsidP="00BE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Контактны</w:t>
      </w:r>
      <w:r w:rsidR="00BE4786" w:rsidRPr="00424D2B">
        <w:rPr>
          <w:rFonts w:ascii="Times New Roman" w:hAnsi="Times New Roman" w:cs="Times New Roman"/>
          <w:sz w:val="24"/>
          <w:szCs w:val="24"/>
        </w:rPr>
        <w:t xml:space="preserve">е телефоны: 8 (484 54) 2 42 36 </w:t>
      </w:r>
      <w:r w:rsidRPr="00424D2B">
        <w:rPr>
          <w:rFonts w:ascii="Times New Roman" w:hAnsi="Times New Roman" w:cs="Times New Roman"/>
          <w:sz w:val="24"/>
          <w:szCs w:val="24"/>
        </w:rPr>
        <w:t xml:space="preserve"> </w:t>
      </w:r>
      <w:r w:rsidR="00BE4786" w:rsidRPr="00424D2B">
        <w:rPr>
          <w:rFonts w:ascii="Times New Roman" w:hAnsi="Times New Roman" w:cs="Times New Roman"/>
          <w:sz w:val="24"/>
          <w:szCs w:val="24"/>
        </w:rPr>
        <w:t>(отдел социальной защиты населения)</w:t>
      </w:r>
    </w:p>
    <w:p w:rsidR="00A135C6" w:rsidRDefault="00A135C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прием заявителей в соответствии со следующим графиком:</w:t>
      </w:r>
    </w:p>
    <w:p w:rsidR="005378EA" w:rsidRPr="00424D2B" w:rsidRDefault="005378EA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пон</w:t>
      </w:r>
      <w:r w:rsidR="00BE4786" w:rsidRPr="00424D2B">
        <w:rPr>
          <w:rFonts w:ascii="Times New Roman" w:hAnsi="Times New Roman" w:cs="Times New Roman"/>
          <w:sz w:val="24"/>
          <w:szCs w:val="24"/>
        </w:rPr>
        <w:t>едельник - четверг: с 8.00 до 16</w:t>
      </w:r>
      <w:r w:rsidRPr="00424D2B">
        <w:rPr>
          <w:rFonts w:ascii="Times New Roman" w:hAnsi="Times New Roman" w:cs="Times New Roman"/>
          <w:sz w:val="24"/>
          <w:szCs w:val="24"/>
        </w:rPr>
        <w:t>.15;</w:t>
      </w:r>
    </w:p>
    <w:p w:rsidR="00A135C6" w:rsidRPr="00424D2B" w:rsidRDefault="00BE478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обеденный перерыв: с 12.00 до 13</w:t>
      </w:r>
      <w:r w:rsidR="00A135C6" w:rsidRPr="00424D2B">
        <w:rPr>
          <w:rFonts w:ascii="Times New Roman" w:hAnsi="Times New Roman" w:cs="Times New Roman"/>
          <w:sz w:val="24"/>
          <w:szCs w:val="24"/>
        </w:rPr>
        <w:t>.00;</w:t>
      </w:r>
    </w:p>
    <w:p w:rsidR="00A135C6" w:rsidRPr="00424D2B" w:rsidRDefault="00BE478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пятница: с </w:t>
      </w:r>
      <w:r w:rsidR="00331F38" w:rsidRPr="00424D2B">
        <w:rPr>
          <w:rFonts w:ascii="Times New Roman" w:hAnsi="Times New Roman" w:cs="Times New Roman"/>
          <w:sz w:val="24"/>
          <w:szCs w:val="24"/>
        </w:rPr>
        <w:t>8.00 до 16.00</w:t>
      </w:r>
      <w:r w:rsidR="00A135C6" w:rsidRPr="00424D2B">
        <w:rPr>
          <w:rFonts w:ascii="Times New Roman" w:hAnsi="Times New Roman" w:cs="Times New Roman"/>
          <w:sz w:val="24"/>
          <w:szCs w:val="24"/>
        </w:rPr>
        <w:t>;</w:t>
      </w:r>
    </w:p>
    <w:p w:rsidR="00A135C6" w:rsidRPr="00424D2B" w:rsidRDefault="00A135C6" w:rsidP="0053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2.1. Наименование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"Выдача свидетельств о праве на меры социальной поддержки реабилитированных лиц и лиц, признанных пострадавшими от политических репрессий".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государственную услугу.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Органом, предоставляющим государственную услугу, является структ</w:t>
      </w:r>
      <w:r w:rsidR="00331F38" w:rsidRPr="00424D2B">
        <w:rPr>
          <w:rFonts w:ascii="Times New Roman" w:hAnsi="Times New Roman" w:cs="Times New Roman"/>
          <w:sz w:val="24"/>
          <w:szCs w:val="24"/>
        </w:rPr>
        <w:t>урное подразделение Отдел социальной защиты населения Управы муниципального района «Барятинский район».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являются: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выдача заявителю свидетельства о праве на меры социальной поддержки реабилитированных лиц и лиц, признанных пострадавшими от политических репрессий (далее - свидетельство);</w:t>
      </w:r>
    </w:p>
    <w:p w:rsidR="00A135C6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письменное уведомление заявителя об отказе в выдаче свидетельства.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2.4. Срок принятия решения о предоставлении (либо об отказе в предоставлении) государственной услуги.</w:t>
      </w:r>
    </w:p>
    <w:p w:rsidR="00A135C6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Решение о предоставлении (либо об отказе в предоставлении) государственной услуги принимается в 15-дневный срок со дня регистрации обращения заявителя.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непосредственно регулирующих предоставление государственной услуги</w:t>
      </w:r>
      <w:r w:rsidRPr="00424D2B">
        <w:rPr>
          <w:rFonts w:ascii="Times New Roman" w:hAnsi="Times New Roman" w:cs="Times New Roman"/>
          <w:sz w:val="24"/>
          <w:szCs w:val="24"/>
        </w:rPr>
        <w:t>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государственной услуги: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8">
        <w:r w:rsidRPr="00424D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РФ от 18.10.1991 N 1761-1 "О реабилитации жертв политических репрессий";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>
        <w:r w:rsidRPr="00424D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>
        <w:r w:rsidRPr="00424D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424D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>
        <w:r w:rsidRPr="00424D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Калужской области от 30.12.2004 N 11-ОЗ "О мерах социальной поддержки реабилитированных лиц и лиц, признанных пострадавшими от политических репрессий";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>
        <w:r w:rsidRPr="00424D2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09.08.2007 N 193 "Об установлении Порядка выдачи свидетельств о праве на меры социальной поддержки реабилитированных лиц и лиц, признанных пострадавшими от политических репрессий, а также описания и технических условий изготовления бланка свидетельства";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424D2B">
        <w:rPr>
          <w:rFonts w:ascii="Times New Roman" w:hAnsi="Times New Roman" w:cs="Times New Roman"/>
          <w:sz w:val="24"/>
          <w:szCs w:val="24"/>
        </w:rPr>
        <w:t xml:space="preserve">2.6.1. Для рассмотрения вопроса о предоставлении гражданину государственной услуги заявитель представляет в уполномоченный орган </w:t>
      </w:r>
      <w:hyperlink w:anchor="P318">
        <w:r w:rsidRPr="00424D2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Административному регламенту и следующие необходимые документы (в подлинниках или копиях, заверенных в установленном порядке):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2) документ о признании гражданина реабилитированным лицом или лицом, пострадавшим от политических репрессий, выданный органами прокуратуры или органами внутренних дел в установленном законодательством порядке (справка о реабилитации, справка о признании пострадавшим от политических репрессий,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репрессий, выданных в государствах - бывших союзных республиках СССР);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3) пенсионное удостоверение;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4) фотографию размером 3 x 4 см.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 случае если за получением государственной услуги обращается уполномоченный представитель, то представляются также документы, удостоверяющие его полномочия.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2.6.2. По усмотрению заявителя документы могут быть поданы: лично, через уполномоченного представителя, почтой или иным доступным для него способом.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2.6.3. При предоставлении государственной услуги уполномоченный орган не вправе требовать от заявителя: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>
        <w:r w:rsidRPr="00424D2B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>
        <w:r w:rsidRPr="00424D2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3)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</w:t>
      </w:r>
      <w:r w:rsidR="00331F38" w:rsidRPr="00424D2B">
        <w:rPr>
          <w:rFonts w:ascii="Times New Roman" w:hAnsi="Times New Roman" w:cs="Times New Roman"/>
          <w:sz w:val="24"/>
          <w:szCs w:val="24"/>
        </w:rPr>
        <w:t>е отделом социальной защиты населения</w:t>
      </w:r>
      <w:r w:rsidRPr="00424D2B">
        <w:rPr>
          <w:rFonts w:ascii="Times New Roman" w:hAnsi="Times New Roman" w:cs="Times New Roman"/>
          <w:sz w:val="24"/>
          <w:szCs w:val="24"/>
        </w:rPr>
        <w:t>, уполномоченного органа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органов.</w:t>
      </w:r>
    </w:p>
    <w:p w:rsidR="00A135C6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Документов, запрашиваемых в рамках межведомственного взаимодействия для предоставления государственной услуги, нормативными правовыми актами не предусмотрено.</w:t>
      </w:r>
    </w:p>
    <w:p w:rsidR="00A66DD6" w:rsidRPr="00424D2B" w:rsidRDefault="00A66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2.8. Основания для отказа в приеме документов, необходимых для предоставления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государственной услуги, является наличие в документах поправок, приписок, подчисток.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2.9. Основания для приостановления предоставления и (или) отказа в предоставлении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государственной услуги не имеется.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424D2B">
        <w:rPr>
          <w:rFonts w:ascii="Times New Roman" w:hAnsi="Times New Roman" w:cs="Times New Roman"/>
          <w:sz w:val="24"/>
          <w:szCs w:val="24"/>
        </w:rPr>
        <w:t>2.9.2. В предоставлении государственной услуги отказывается в следующих случаях: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отсутствует полный комплект документов, необходимых для рассмотрения вопроса о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заявитель не относится к категориям граждан, указанным в </w:t>
      </w:r>
      <w:hyperlink w:anchor="P55">
        <w:r w:rsidRPr="00424D2B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 за предоставление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Плата за предоставление государственной услуги не взимается.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заявления о предоставлении государственной услуги и получении результата предоставления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Максимальный срок (время) ожидания в очереди (при ее наличии) при подаче заявления о предоставлении государственной услуги и получении результата предоставления услуги - не более 15 минут.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2.12. Срок регистрации запроса заявителя о предоставлении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государственной услуги с документами, указанными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поступившими в уполномоченный орган, осуществляется в срок не более 2-х рабочих дней.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информации о порядке предоставления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находятся в пределах пешей доступности для заявителей (не более 10 минут пешком от остановок общественного транспорта).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Входы в указанные помещения оборудованы пандусами, позволяющими обеспечить беспрепятственный доступ инвалидов, включая инвалидов, использующих кресла-коляски. Созданы условия для парковки транспортных средств, в том числе для инвалидов.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</w:t>
      </w:r>
      <w:r w:rsidRPr="00424D2B">
        <w:rPr>
          <w:rFonts w:ascii="Times New Roman" w:hAnsi="Times New Roman" w:cs="Times New Roman"/>
          <w:sz w:val="24"/>
          <w:szCs w:val="24"/>
        </w:rPr>
        <w:lastRenderedPageBreak/>
        <w:t>условиям работы специалистов, помещение просторное, хорошо освещенное.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оборудованы достаточным количеством сидячих мест.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Места для заполнения документов оборудованы стульями, столами, обеспечены требуемыми бланками заявлений, образцами заполнения заявления и канцелярскими принадлежностями.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государственной услуги являются: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государственной услуги по результатам опроса (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государственной услуги через единый портал государственных и муниципальных услуг (% по результатам опроса);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муниципальными служащими при предоставлении государственной услуги - 2.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Показателями качества предоставления государственной услуги являются: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условия ожидания приема;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порядок информирования о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внимание должностных лиц;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уполномоченного органа при предоставлении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Требования к доступности и качеству государственной услуги: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соблюдение сроков предоставления государственной услуги.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CDE" w:rsidRPr="00424D2B" w:rsidRDefault="006628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5C6" w:rsidRPr="00424D2B">
        <w:rPr>
          <w:rFonts w:ascii="Times New Roman" w:hAnsi="Times New Roman" w:cs="Times New Roman"/>
          <w:b/>
          <w:sz w:val="24"/>
          <w:szCs w:val="24"/>
        </w:rPr>
        <w:t>3.1. Предоставление государственной услуги</w:t>
      </w:r>
    </w:p>
    <w:p w:rsidR="00A135C6" w:rsidRPr="00424D2B" w:rsidRDefault="00DE6CDE" w:rsidP="00DE6C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 xml:space="preserve"> 3.2. Предоставление государственной услуги вк</w:t>
      </w:r>
      <w:r w:rsidR="00A135C6" w:rsidRPr="00424D2B">
        <w:rPr>
          <w:rFonts w:ascii="Times New Roman" w:hAnsi="Times New Roman" w:cs="Times New Roman"/>
          <w:b/>
          <w:sz w:val="24"/>
          <w:szCs w:val="24"/>
        </w:rPr>
        <w:t>лючает следующие административные процедуры: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1) прием и регистрацию заявления и документов, указанных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2) принятие решения о предоставлении государственной услуги либо об отказе в ее предоставлении;</w:t>
      </w:r>
    </w:p>
    <w:p w:rsidR="00A135C6" w:rsidRPr="00424D2B" w:rsidRDefault="00A135C6" w:rsidP="00DE6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3) выдачу гражданам свидетельства о праве на меры социальной поддержки реабилитированных лиц (лиц, признанных пострадавшими от политических репрессий)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A135C6" w:rsidRPr="00662856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56">
        <w:rPr>
          <w:rFonts w:ascii="Times New Roman" w:hAnsi="Times New Roman" w:cs="Times New Roman"/>
          <w:b/>
          <w:sz w:val="24"/>
          <w:szCs w:val="24"/>
        </w:rPr>
        <w:t>3.3. Описание административных процедур.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3.3.1. Прием и регистрация документов, указанных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уполномоченный орган с документами, указанными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Специалист уполномоченного органа производит следующие действия: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указанных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услуги, осуществляет их проверку на предмет соответствия действующему законодательству и наличия оснований для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- производит регистрацию заявления и документов, указанных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hyperlink w:anchor="P400">
        <w:r w:rsidRPr="00424D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регистрации заявлений и приема документов (приложение 3 к настоящему Административному регламенту);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выдает расписку-уведомление о приеме (регистрации) заявления и документов. При направлении заявления и документов по почте направляет извещение по почте о дате получения (регистрации) заявления и документов не позднее 5 дней с даты их получения.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3.3.2. Принятие решения о предоставлении государственной услуги либо об отказе в ее предоставлении.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Свидетельство выдается уполномоченным органом при наличии совокупности следующих требований: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1) заявитель, обратившийся в уполномоченный орган за предоставлением государственной услуги, относится к категориям граждан, указанным в </w:t>
      </w:r>
      <w:hyperlink w:anchor="P55">
        <w:r w:rsidRPr="00424D2B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 xml:space="preserve">2) в распоряжении уполномоченного органа имеется полный комплект документов, </w:t>
      </w:r>
      <w:r w:rsidRPr="00424D2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 заявителю.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государственной услуги перечислены в </w:t>
      </w:r>
      <w:hyperlink w:anchor="P124">
        <w:r w:rsidRPr="00424D2B">
          <w:rPr>
            <w:rFonts w:ascii="Times New Roman" w:hAnsi="Times New Roman" w:cs="Times New Roman"/>
            <w:sz w:val="24"/>
            <w:szCs w:val="24"/>
          </w:rPr>
          <w:t>пункте 2.9.2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Решение о предоставлении государственной услуги либо об отказе в ее предоставлении принимается уполномоченным органом не позднее 15 дней со дня обращения заявителя с документами, указанными в </w:t>
      </w:r>
      <w:hyperlink w:anchor="P100">
        <w:r w:rsidRPr="00424D2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Решение доводится до сведения заявителя в письменной форме в 5-дневный срок со дня его принятия.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3.3.3. Выдача гражданам свидетельства о праве на меры социальной п</w:t>
      </w:r>
      <w:r w:rsidR="00662856">
        <w:rPr>
          <w:rFonts w:ascii="Times New Roman" w:hAnsi="Times New Roman" w:cs="Times New Roman"/>
          <w:sz w:val="24"/>
          <w:szCs w:val="24"/>
        </w:rPr>
        <w:t xml:space="preserve">оддержки реабилитированных лиц и </w:t>
      </w:r>
      <w:r w:rsidRPr="00424D2B">
        <w:rPr>
          <w:rFonts w:ascii="Times New Roman" w:hAnsi="Times New Roman" w:cs="Times New Roman"/>
          <w:sz w:val="24"/>
          <w:szCs w:val="24"/>
        </w:rPr>
        <w:t>лиц, признанных пострадавшими от политических репрессий</w:t>
      </w:r>
      <w:r w:rsidR="00662856">
        <w:rPr>
          <w:rFonts w:ascii="Times New Roman" w:hAnsi="Times New Roman" w:cs="Times New Roman"/>
          <w:sz w:val="24"/>
          <w:szCs w:val="24"/>
        </w:rPr>
        <w:t>,</w:t>
      </w:r>
      <w:r w:rsidRPr="00424D2B">
        <w:rPr>
          <w:rFonts w:ascii="Times New Roman" w:hAnsi="Times New Roman" w:cs="Times New Roman"/>
          <w:sz w:val="24"/>
          <w:szCs w:val="24"/>
        </w:rPr>
        <w:t xml:space="preserve">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 случае отказа в предоставлении государственной услуги заявитель письменно извещается об этом в 5-дневный срок после принятия соответствующего решения с указанием правовых оснований отказа и разъяснением порядка его обжалования. Одновременно заявителю возвращаются все документы, которые были приложены к заявлению.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Свидетельство выдается заявителю уполномоченным органом под роспись в </w:t>
      </w:r>
      <w:hyperlink w:anchor="P428">
        <w:r w:rsidRPr="00424D2B">
          <w:rPr>
            <w:rFonts w:ascii="Times New Roman" w:hAnsi="Times New Roman" w:cs="Times New Roman"/>
            <w:sz w:val="24"/>
            <w:szCs w:val="24"/>
          </w:rPr>
          <w:t>книге учета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выдачи свидетельств о праве на меры социальной поддержки реабилитированных лиц и лиц, признанных пострадавшими от политических репрессий (приложение 4 к настоящему Административному регламенту).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Свидетельства, заполненные неправильно (неточно), уничтожаются уполномоченным органом, о чем составляется акт.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 случае утраты (порчи) свидетельства по заявлению заявителя выдается дубликат свидетельства. В заявлении указываются причины утраты (порчи) свидетельства, его серия, номер, кем и когда было выдано. В случае утраты (порчи) дубликата свидетельства в таком же порядке вновь выдается дубликат свидетельства и в левой части дубликата свидетельства ставится штамп "Дубликат N" с указанием соответствующего номера дубликата.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4.3. Периодичность осуществления контроля устанавливается руководителем уполномоченного органа.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</w:t>
      </w:r>
      <w:r w:rsidR="00662856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662856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</w:t>
      </w:r>
      <w:r w:rsidRPr="00424D2B">
        <w:rPr>
          <w:rFonts w:ascii="Times New Roman" w:hAnsi="Times New Roman" w:cs="Times New Roman"/>
          <w:sz w:val="24"/>
          <w:szCs w:val="24"/>
        </w:rPr>
        <w:t xml:space="preserve"> - тематические проверки.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4.5. Специалисты,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4.7. Методическое руководство и контрольно-ревизионные функции по предоставлению государственной услуги осуществляет министерство.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01"/>
      <w:bookmarkEnd w:id="5"/>
      <w:r w:rsidRPr="00424D2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</w:t>
      </w:r>
      <w:r w:rsidR="00225758" w:rsidRPr="00424D2B"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r w:rsidRPr="00424D2B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</w:t>
      </w:r>
      <w:r w:rsidR="00225758" w:rsidRPr="00424D2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424D2B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у заявителя;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</w:t>
      </w:r>
      <w:r w:rsidR="00225758" w:rsidRPr="00424D2B">
        <w:rPr>
          <w:rFonts w:ascii="Times New Roman" w:hAnsi="Times New Roman" w:cs="Times New Roman"/>
          <w:sz w:val="24"/>
          <w:szCs w:val="24"/>
        </w:rPr>
        <w:t>естного самоуправления</w:t>
      </w:r>
      <w:r w:rsidRPr="00424D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</w:t>
      </w:r>
      <w:r w:rsidR="00225758" w:rsidRPr="00424D2B">
        <w:rPr>
          <w:rFonts w:ascii="Times New Roman" w:hAnsi="Times New Roman" w:cs="Times New Roman"/>
          <w:sz w:val="24"/>
          <w:szCs w:val="24"/>
        </w:rPr>
        <w:t>естного самоуправлени</w:t>
      </w:r>
      <w:r w:rsidR="00B25336" w:rsidRPr="00424D2B">
        <w:rPr>
          <w:rFonts w:ascii="Times New Roman" w:hAnsi="Times New Roman" w:cs="Times New Roman"/>
          <w:sz w:val="24"/>
          <w:szCs w:val="24"/>
        </w:rPr>
        <w:t>я</w:t>
      </w:r>
      <w:r w:rsidRPr="00424D2B">
        <w:rPr>
          <w:rFonts w:ascii="Times New Roman" w:hAnsi="Times New Roman" w:cs="Times New Roman"/>
          <w:sz w:val="24"/>
          <w:szCs w:val="24"/>
        </w:rPr>
        <w:t>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lastRenderedPageBreak/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</w:t>
      </w:r>
      <w:r w:rsidR="00225758" w:rsidRPr="00424D2B">
        <w:rPr>
          <w:rFonts w:ascii="Times New Roman" w:hAnsi="Times New Roman" w:cs="Times New Roman"/>
          <w:sz w:val="24"/>
          <w:szCs w:val="24"/>
        </w:rPr>
        <w:t>естного самоуправления</w:t>
      </w:r>
      <w:r w:rsidRPr="00424D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>
        <w:r w:rsidRPr="00424D2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5.2. Общие требования к порядку подачи и рассмотрения жалобы</w:t>
      </w:r>
      <w:r w:rsidRPr="00424D2B">
        <w:rPr>
          <w:rFonts w:ascii="Times New Roman" w:hAnsi="Times New Roman" w:cs="Times New Roman"/>
          <w:sz w:val="24"/>
          <w:szCs w:val="24"/>
        </w:rPr>
        <w:t>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</w:t>
      </w:r>
      <w:r w:rsidR="00225758" w:rsidRPr="00424D2B">
        <w:rPr>
          <w:rFonts w:ascii="Times New Roman" w:hAnsi="Times New Roman" w:cs="Times New Roman"/>
          <w:sz w:val="24"/>
          <w:szCs w:val="24"/>
        </w:rPr>
        <w:t>в отдел социальной защиты</w:t>
      </w:r>
      <w:r w:rsidRPr="00424D2B">
        <w:rPr>
          <w:rFonts w:ascii="Times New Roman" w:hAnsi="Times New Roman" w:cs="Times New Roman"/>
          <w:sz w:val="24"/>
          <w:szCs w:val="24"/>
        </w:rPr>
        <w:t>, уполномоченный орган.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Жалоба подается заявителем </w:t>
      </w:r>
      <w:r w:rsidR="00225758" w:rsidRPr="00424D2B">
        <w:rPr>
          <w:rFonts w:ascii="Times New Roman" w:hAnsi="Times New Roman" w:cs="Times New Roman"/>
          <w:sz w:val="24"/>
          <w:szCs w:val="24"/>
        </w:rPr>
        <w:t>в отдел социальной защиты</w:t>
      </w:r>
      <w:r w:rsidRPr="00424D2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 уполномоченного органа, его руководителя и муниципальных служащих.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Жалоба на решения действия (бездействие) уполномоченного органа, его руководителя рассматривается</w:t>
      </w:r>
      <w:r w:rsidR="00225758" w:rsidRPr="00424D2B">
        <w:rPr>
          <w:rFonts w:ascii="Times New Roman" w:hAnsi="Times New Roman" w:cs="Times New Roman"/>
          <w:sz w:val="24"/>
          <w:szCs w:val="24"/>
        </w:rPr>
        <w:t xml:space="preserve"> Управой МР «Барятинский район».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</w:t>
      </w:r>
      <w:r w:rsidR="00225758" w:rsidRPr="00424D2B">
        <w:rPr>
          <w:rFonts w:ascii="Times New Roman" w:hAnsi="Times New Roman" w:cs="Times New Roman"/>
          <w:sz w:val="24"/>
          <w:szCs w:val="24"/>
        </w:rPr>
        <w:t>а Управы МР «Барятинский район»</w:t>
      </w:r>
      <w:r w:rsidRPr="00424D2B">
        <w:rPr>
          <w:rFonts w:ascii="Times New Roman" w:hAnsi="Times New Roman" w:cs="Times New Roman"/>
          <w:sz w:val="24"/>
          <w:szCs w:val="24"/>
        </w:rPr>
        <w:t>, на адрес электронной почты уполномоченного органа, с использованием единого портала государственных и муниципальных услуг, а также может быть принята при личном приеме заявителя.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lastRenderedPageBreak/>
        <w:t xml:space="preserve">5.2.4.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EF4F40" w:rsidRPr="00424D2B">
        <w:rPr>
          <w:rFonts w:ascii="Times New Roman" w:hAnsi="Times New Roman" w:cs="Times New Roman"/>
          <w:sz w:val="24"/>
          <w:szCs w:val="24"/>
        </w:rPr>
        <w:t>в Управу муниципального района Барятинский район»</w:t>
      </w:r>
      <w:r w:rsidRPr="00424D2B">
        <w:rPr>
          <w:rFonts w:ascii="Times New Roman" w:hAnsi="Times New Roman" w:cs="Times New Roman"/>
          <w:sz w:val="24"/>
          <w:szCs w:val="24"/>
        </w:rPr>
        <w:t>, в уполномочен</w:t>
      </w:r>
      <w:r w:rsidR="00EF4F40" w:rsidRPr="00424D2B">
        <w:rPr>
          <w:rFonts w:ascii="Times New Roman" w:hAnsi="Times New Roman" w:cs="Times New Roman"/>
          <w:sz w:val="24"/>
          <w:szCs w:val="24"/>
        </w:rPr>
        <w:t>ный орган</w:t>
      </w:r>
      <w:r w:rsidRPr="00424D2B">
        <w:rPr>
          <w:rFonts w:ascii="Times New Roman" w:hAnsi="Times New Roman" w:cs="Times New Roman"/>
          <w:sz w:val="24"/>
          <w:szCs w:val="24"/>
        </w:rPr>
        <w:t>, руководителем уполномоченного органа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принимается одно из следующих решений: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2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</w:t>
      </w:r>
      <w:r w:rsidR="00EF4F40" w:rsidRPr="00424D2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24D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направляется мотивированный ответ о результатах рассмотрения жалобы.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074830">
        <w:rPr>
          <w:rFonts w:ascii="Times New Roman" w:hAnsi="Times New Roman" w:cs="Times New Roman"/>
          <w:sz w:val="24"/>
          <w:szCs w:val="24"/>
        </w:rPr>
        <w:t>,</w:t>
      </w:r>
      <w:r w:rsidRPr="00424D2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074830">
        <w:rPr>
          <w:rFonts w:ascii="Times New Roman" w:hAnsi="Times New Roman" w:cs="Times New Roman"/>
          <w:sz w:val="24"/>
          <w:szCs w:val="24"/>
        </w:rPr>
        <w:t>,</w:t>
      </w:r>
      <w:r w:rsidRPr="00424D2B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35C6" w:rsidRPr="00424D2B" w:rsidRDefault="00A13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подачи жалоб, </w:t>
      </w:r>
      <w:hyperlink w:anchor="P201">
        <w:r w:rsidRPr="00424D2B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Pr="00424D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применяется.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40" w:rsidRPr="00424D2B" w:rsidRDefault="00EF4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745" w:rsidRPr="00976321" w:rsidRDefault="00FF574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35C6" w:rsidRPr="009C6E90" w:rsidRDefault="003669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lastRenderedPageBreak/>
        <w:t>Приложение 1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к Административному регламенту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предоставления государственной услуги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"Выдача свидетельств о праве на меры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социальной поддержки реабилитированных лиц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и лиц, признанных пострадавшими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9C6E90">
        <w:rPr>
          <w:rFonts w:ascii="Times New Roman" w:hAnsi="Times New Roman" w:cs="Times New Roman"/>
        </w:rPr>
        <w:t>от политических репрессий"</w:t>
      </w:r>
    </w:p>
    <w:p w:rsidR="00A135C6" w:rsidRDefault="00A135C6">
      <w:pPr>
        <w:pStyle w:val="ConsPlusNormal"/>
        <w:jc w:val="both"/>
      </w:pPr>
    </w:p>
    <w:p w:rsidR="00A135C6" w:rsidRPr="00424D2B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0"/>
      <w:bookmarkEnd w:id="6"/>
      <w:r w:rsidRPr="00424D2B">
        <w:rPr>
          <w:rFonts w:ascii="Times New Roman" w:hAnsi="Times New Roman" w:cs="Times New Roman"/>
          <w:sz w:val="24"/>
          <w:szCs w:val="24"/>
        </w:rPr>
        <w:t>СВЕДЕНИЯ</w:t>
      </w:r>
    </w:p>
    <w:p w:rsidR="00A135C6" w:rsidRPr="00424D2B" w:rsidRDefault="00A135C6" w:rsidP="00366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ОБ УПОЛН</w:t>
      </w:r>
      <w:r w:rsidR="00366909" w:rsidRPr="00424D2B">
        <w:rPr>
          <w:rFonts w:ascii="Times New Roman" w:hAnsi="Times New Roman" w:cs="Times New Roman"/>
          <w:sz w:val="24"/>
          <w:szCs w:val="24"/>
        </w:rPr>
        <w:t>ОМОЧЕННОМ ОРГАНЕ И МИНИСТЕРСТВЕ</w:t>
      </w:r>
    </w:p>
    <w:p w:rsidR="00366909" w:rsidRPr="00424D2B" w:rsidRDefault="00366909" w:rsidP="00366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EF4F40" w:rsidP="00366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1. Наименование: Отдел социальной защиты населения Управы муниципального района «Барятинский район»</w:t>
      </w:r>
      <w:r w:rsidR="00A135C6" w:rsidRPr="00424D2B">
        <w:rPr>
          <w:rFonts w:ascii="Times New Roman" w:hAnsi="Times New Roman" w:cs="Times New Roman"/>
          <w:sz w:val="24"/>
          <w:szCs w:val="24"/>
        </w:rPr>
        <w:t>.</w:t>
      </w:r>
    </w:p>
    <w:p w:rsidR="00A135C6" w:rsidRPr="00424D2B" w:rsidRDefault="00EF4F40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Адрес: 249650</w:t>
      </w:r>
      <w:r w:rsidR="00A135C6" w:rsidRPr="00424D2B">
        <w:rPr>
          <w:rFonts w:ascii="Times New Roman" w:hAnsi="Times New Roman" w:cs="Times New Roman"/>
          <w:sz w:val="24"/>
          <w:szCs w:val="24"/>
        </w:rPr>
        <w:t>,</w:t>
      </w:r>
      <w:r w:rsid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424D2B">
        <w:rPr>
          <w:rFonts w:ascii="Times New Roman" w:hAnsi="Times New Roman" w:cs="Times New Roman"/>
          <w:sz w:val="24"/>
          <w:szCs w:val="24"/>
        </w:rPr>
        <w:t>Калужская область, Барятинский район, с. Барятино,  ул. Советская, д. 20</w:t>
      </w:r>
      <w:r w:rsidR="00A135C6" w:rsidRPr="00424D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3. Контактные телефоны</w:t>
      </w:r>
      <w:r w:rsidR="00EF4F40" w:rsidRPr="00424D2B">
        <w:rPr>
          <w:rFonts w:ascii="Times New Roman" w:hAnsi="Times New Roman" w:cs="Times New Roman"/>
          <w:sz w:val="24"/>
          <w:szCs w:val="24"/>
        </w:rPr>
        <w:t xml:space="preserve">: 8 (484 54) 2 </w:t>
      </w:r>
      <w:r w:rsidR="005B7CC4">
        <w:rPr>
          <w:rFonts w:ascii="Times New Roman" w:hAnsi="Times New Roman" w:cs="Times New Roman"/>
          <w:sz w:val="24"/>
          <w:szCs w:val="24"/>
        </w:rPr>
        <w:t>42 36;  факс: 8 (484 54) 2 42 3</w:t>
      </w:r>
      <w:r w:rsidR="005B7CC4" w:rsidRPr="00976321">
        <w:rPr>
          <w:rFonts w:ascii="Times New Roman" w:hAnsi="Times New Roman" w:cs="Times New Roman"/>
          <w:sz w:val="24"/>
          <w:szCs w:val="24"/>
        </w:rPr>
        <w:t>5</w:t>
      </w:r>
      <w:r w:rsidRPr="00424D2B">
        <w:rPr>
          <w:rFonts w:ascii="Times New Roman" w:hAnsi="Times New Roman" w:cs="Times New Roman"/>
          <w:sz w:val="24"/>
          <w:szCs w:val="24"/>
        </w:rPr>
        <w:t>.</w:t>
      </w:r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 Адрес элект</w:t>
      </w:r>
      <w:r w:rsidR="00EF4F40" w:rsidRPr="00424D2B">
        <w:rPr>
          <w:rFonts w:ascii="Times New Roman" w:hAnsi="Times New Roman" w:cs="Times New Roman"/>
          <w:sz w:val="24"/>
          <w:szCs w:val="24"/>
        </w:rPr>
        <w:t xml:space="preserve">ронной почты: </w:t>
      </w:r>
      <w:proofErr w:type="spellStart"/>
      <w:r w:rsidR="009C6E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F4F40" w:rsidRPr="00424D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6E9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F4F40" w:rsidRPr="00424D2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EF4F40" w:rsidRPr="00424D2B">
        <w:rPr>
          <w:rFonts w:ascii="Times New Roman" w:hAnsi="Times New Roman" w:cs="Times New Roman"/>
          <w:sz w:val="24"/>
          <w:szCs w:val="24"/>
        </w:rPr>
        <w:t>_</w:t>
      </w:r>
      <w:r w:rsidR="00EF4F40" w:rsidRPr="00424D2B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EF4F40" w:rsidRPr="00424D2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4F40" w:rsidRPr="00424D2B">
        <w:rPr>
          <w:rFonts w:ascii="Times New Roman" w:hAnsi="Times New Roman" w:cs="Times New Roman"/>
          <w:sz w:val="24"/>
          <w:szCs w:val="24"/>
          <w:lang w:val="en-US"/>
        </w:rPr>
        <w:t>kal</w:t>
      </w:r>
      <w:r w:rsidR="00366909" w:rsidRPr="00424D2B">
        <w:rPr>
          <w:rFonts w:ascii="Times New Roman" w:hAnsi="Times New Roman" w:cs="Times New Roman"/>
          <w:sz w:val="24"/>
          <w:szCs w:val="24"/>
          <w:lang w:val="en-US"/>
        </w:rPr>
        <w:t>uga</w:t>
      </w:r>
      <w:proofErr w:type="spellEnd"/>
      <w:r w:rsidR="00366909" w:rsidRPr="00424D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6909" w:rsidRPr="00424D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 График приема граждан: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пон</w:t>
      </w:r>
      <w:r w:rsidR="00366909" w:rsidRPr="00424D2B">
        <w:rPr>
          <w:rFonts w:ascii="Times New Roman" w:hAnsi="Times New Roman" w:cs="Times New Roman"/>
          <w:sz w:val="24"/>
          <w:szCs w:val="24"/>
        </w:rPr>
        <w:t>едельник - четверг: с 8.00 до 16</w:t>
      </w:r>
      <w:r w:rsidRPr="00424D2B">
        <w:rPr>
          <w:rFonts w:ascii="Times New Roman" w:hAnsi="Times New Roman" w:cs="Times New Roman"/>
          <w:sz w:val="24"/>
          <w:szCs w:val="24"/>
        </w:rPr>
        <w:t>.15;</w:t>
      </w:r>
    </w:p>
    <w:p w:rsidR="00A135C6" w:rsidRPr="00424D2B" w:rsidRDefault="00366909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обеденный перерыв: с 12.00 до 13</w:t>
      </w:r>
      <w:r w:rsidR="00A135C6" w:rsidRPr="00424D2B">
        <w:rPr>
          <w:rFonts w:ascii="Times New Roman" w:hAnsi="Times New Roman" w:cs="Times New Roman"/>
          <w:sz w:val="24"/>
          <w:szCs w:val="24"/>
        </w:rPr>
        <w:t>.00;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пятница</w:t>
      </w:r>
      <w:r w:rsidR="00366909" w:rsidRPr="00424D2B">
        <w:rPr>
          <w:rFonts w:ascii="Times New Roman" w:hAnsi="Times New Roman" w:cs="Times New Roman"/>
          <w:sz w:val="24"/>
          <w:szCs w:val="24"/>
        </w:rPr>
        <w:t>: с 8.00 до 16.00</w:t>
      </w:r>
      <w:r w:rsidRPr="00424D2B">
        <w:rPr>
          <w:rFonts w:ascii="Times New Roman" w:hAnsi="Times New Roman" w:cs="Times New Roman"/>
          <w:sz w:val="24"/>
          <w:szCs w:val="24"/>
        </w:rPr>
        <w:t>;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A135C6" w:rsidRPr="00424D2B" w:rsidRDefault="00A135C6" w:rsidP="00366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 w:rsidP="003669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A135C6" w:rsidRPr="00424D2B" w:rsidRDefault="00A135C6" w:rsidP="00366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 w:rsidP="00366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1. Наименование: министерство труда и социальной защиты Калужской области.</w:t>
      </w:r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2. Адрес: 248016, г. Калуга, ул. Пролетарская, д. 111.</w:t>
      </w:r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3. Сп</w:t>
      </w:r>
      <w:r w:rsidR="00EF4F40" w:rsidRPr="00424D2B">
        <w:rPr>
          <w:rFonts w:ascii="Times New Roman" w:hAnsi="Times New Roman" w:cs="Times New Roman"/>
          <w:sz w:val="24"/>
          <w:szCs w:val="24"/>
        </w:rPr>
        <w:t>равочный телефон: (4842)</w:t>
      </w:r>
      <w:r w:rsidR="009C6E90" w:rsidRPr="00976321">
        <w:rPr>
          <w:rFonts w:ascii="Times New Roman" w:hAnsi="Times New Roman" w:cs="Times New Roman"/>
          <w:sz w:val="24"/>
          <w:szCs w:val="24"/>
        </w:rPr>
        <w:t xml:space="preserve"> </w:t>
      </w:r>
      <w:r w:rsidR="00EF4F40" w:rsidRPr="00424D2B">
        <w:rPr>
          <w:rFonts w:ascii="Times New Roman" w:hAnsi="Times New Roman" w:cs="Times New Roman"/>
          <w:sz w:val="24"/>
          <w:szCs w:val="24"/>
        </w:rPr>
        <w:t>71-91-70</w:t>
      </w:r>
      <w:r w:rsidRPr="00424D2B">
        <w:rPr>
          <w:rFonts w:ascii="Times New Roman" w:hAnsi="Times New Roman" w:cs="Times New Roman"/>
          <w:sz w:val="24"/>
          <w:szCs w:val="24"/>
        </w:rPr>
        <w:t>; факс: 71-91-75.</w:t>
      </w:r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4. Официальный сайт: http://www.admoblkaluga.ru.</w:t>
      </w:r>
    </w:p>
    <w:p w:rsidR="00A135C6" w:rsidRPr="00424D2B" w:rsidRDefault="00A135C6" w:rsidP="00366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5. Время работы министерства: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понедельник - четверг: с 8.00 до 17.15;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пятница: с 8.00 до 16.00;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A135C6" w:rsidRPr="00424D2B" w:rsidRDefault="00A135C6" w:rsidP="009C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>суббота, воскресенье - выходные</w:t>
      </w:r>
      <w:r w:rsidRPr="00424D2B">
        <w:rPr>
          <w:rFonts w:ascii="Times New Roman" w:hAnsi="Times New Roman" w:cs="Times New Roman"/>
          <w:b/>
          <w:sz w:val="24"/>
          <w:szCs w:val="24"/>
        </w:rPr>
        <w:t>.</w:t>
      </w: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424D2B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909" w:rsidRDefault="00366909" w:rsidP="003669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D2B">
        <w:rPr>
          <w:rFonts w:ascii="Times New Roman" w:hAnsi="Times New Roman" w:cs="Times New Roman"/>
          <w:b/>
          <w:sz w:val="24"/>
          <w:szCs w:val="24"/>
        </w:rPr>
        <w:t>Многофункциональный центр</w:t>
      </w:r>
    </w:p>
    <w:p w:rsidR="009C6E90" w:rsidRPr="009C6E90" w:rsidRDefault="009C6E90" w:rsidP="003669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909" w:rsidRPr="00424D2B" w:rsidRDefault="00366909" w:rsidP="009C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2B">
        <w:rPr>
          <w:rFonts w:ascii="Times New Roman" w:hAnsi="Times New Roman" w:cs="Times New Roman"/>
          <w:sz w:val="24"/>
          <w:szCs w:val="24"/>
        </w:rPr>
        <w:t xml:space="preserve">1. Наименование: Филиал ГБУ </w:t>
      </w:r>
      <w:proofErr w:type="gramStart"/>
      <w:r w:rsidRPr="00424D2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24D2B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Калужской области» по Барятинскому району.</w:t>
      </w:r>
    </w:p>
    <w:p w:rsidR="00366909" w:rsidRPr="00424D2B" w:rsidRDefault="00366909" w:rsidP="009C6E90">
      <w:pPr>
        <w:spacing w:after="0" w:line="240" w:lineRule="auto"/>
        <w:jc w:val="both"/>
        <w:rPr>
          <w:sz w:val="24"/>
          <w:szCs w:val="24"/>
        </w:rPr>
      </w:pPr>
      <w:r w:rsidRPr="00424D2B">
        <w:rPr>
          <w:sz w:val="24"/>
          <w:szCs w:val="24"/>
        </w:rPr>
        <w:t>2. Телефон «горячей линии»:</w:t>
      </w:r>
      <w:r w:rsidR="009C6E90" w:rsidRPr="00976321">
        <w:rPr>
          <w:sz w:val="24"/>
          <w:szCs w:val="24"/>
        </w:rPr>
        <w:t xml:space="preserve"> </w:t>
      </w:r>
      <w:r w:rsidRPr="00424D2B">
        <w:rPr>
          <w:sz w:val="24"/>
          <w:szCs w:val="24"/>
        </w:rPr>
        <w:t>8-800-450-11-60.</w:t>
      </w:r>
    </w:p>
    <w:p w:rsidR="00366909" w:rsidRPr="00424D2B" w:rsidRDefault="00366909" w:rsidP="009C6E9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24D2B">
        <w:rPr>
          <w:sz w:val="24"/>
          <w:szCs w:val="24"/>
        </w:rPr>
        <w:t>3. Официальный сайт в сети Интернет (</w:t>
      </w:r>
      <w:hyperlink r:id="rId17" w:history="1">
        <w:r w:rsidRPr="00424D2B">
          <w:rPr>
            <w:rStyle w:val="a3"/>
            <w:color w:val="000000" w:themeColor="text1"/>
            <w:sz w:val="24"/>
            <w:szCs w:val="24"/>
            <w:lang w:val="en-US"/>
          </w:rPr>
          <w:t>http</w:t>
        </w:r>
        <w:r w:rsidRPr="00424D2B">
          <w:rPr>
            <w:rStyle w:val="a3"/>
            <w:color w:val="000000" w:themeColor="text1"/>
            <w:sz w:val="24"/>
            <w:szCs w:val="24"/>
          </w:rPr>
          <w:t>://</w:t>
        </w:r>
        <w:proofErr w:type="spellStart"/>
        <w:r w:rsidRPr="00424D2B">
          <w:rPr>
            <w:rStyle w:val="a3"/>
            <w:color w:val="000000" w:themeColor="text1"/>
            <w:sz w:val="24"/>
            <w:szCs w:val="24"/>
            <w:lang w:val="en-US"/>
          </w:rPr>
          <w:t>kmfc</w:t>
        </w:r>
        <w:proofErr w:type="spellEnd"/>
        <w:r w:rsidRPr="00424D2B">
          <w:rPr>
            <w:rStyle w:val="a3"/>
            <w:color w:val="000000" w:themeColor="text1"/>
            <w:sz w:val="24"/>
            <w:szCs w:val="24"/>
          </w:rPr>
          <w:t>40.</w:t>
        </w:r>
        <w:proofErr w:type="spellStart"/>
        <w:r w:rsidRPr="00424D2B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424D2B">
        <w:rPr>
          <w:color w:val="000000" w:themeColor="text1"/>
          <w:sz w:val="24"/>
          <w:szCs w:val="24"/>
        </w:rPr>
        <w:t>).</w:t>
      </w:r>
    </w:p>
    <w:p w:rsidR="00366909" w:rsidRPr="00424D2B" w:rsidRDefault="00366909" w:rsidP="009C6E90">
      <w:pPr>
        <w:spacing w:after="0" w:line="240" w:lineRule="auto"/>
        <w:jc w:val="both"/>
        <w:rPr>
          <w:sz w:val="24"/>
          <w:szCs w:val="24"/>
        </w:rPr>
      </w:pPr>
      <w:r w:rsidRPr="00424D2B">
        <w:rPr>
          <w:sz w:val="24"/>
          <w:szCs w:val="24"/>
        </w:rPr>
        <w:t>4. Адрес: 249650, Калужская область, Барятинский район, ул. Болдина, д. 6.</w:t>
      </w:r>
    </w:p>
    <w:p w:rsidR="00366909" w:rsidRPr="00424D2B" w:rsidRDefault="00366909" w:rsidP="009C6E90">
      <w:pPr>
        <w:spacing w:after="0" w:line="240" w:lineRule="auto"/>
        <w:jc w:val="both"/>
        <w:rPr>
          <w:sz w:val="24"/>
          <w:szCs w:val="24"/>
        </w:rPr>
      </w:pPr>
      <w:r w:rsidRPr="00424D2B">
        <w:rPr>
          <w:sz w:val="24"/>
          <w:szCs w:val="24"/>
        </w:rPr>
        <w:t>5. Контактный телефон: 8 (484 54) 2-33-13</w:t>
      </w:r>
    </w:p>
    <w:p w:rsidR="00366909" w:rsidRPr="00424D2B" w:rsidRDefault="00366909" w:rsidP="00366909">
      <w:pPr>
        <w:spacing w:after="0" w:line="240" w:lineRule="auto"/>
        <w:jc w:val="both"/>
        <w:rPr>
          <w:sz w:val="24"/>
          <w:szCs w:val="24"/>
        </w:rPr>
      </w:pPr>
    </w:p>
    <w:p w:rsidR="00366909" w:rsidRPr="00424D2B" w:rsidRDefault="00366909" w:rsidP="003669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66909" w:rsidRPr="00424D2B" w:rsidRDefault="00366909" w:rsidP="00366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6909" w:rsidRDefault="00366909" w:rsidP="00366909">
      <w:pPr>
        <w:pStyle w:val="ConsPlusNormal"/>
      </w:pPr>
    </w:p>
    <w:p w:rsidR="00A135C6" w:rsidRPr="009C6E90" w:rsidRDefault="00A135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"Выдача свидетельств о праве на меры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социальной поддержки реабилитированных лиц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и лиц, признанных пострадавшими</w:t>
      </w:r>
    </w:p>
    <w:p w:rsidR="00A135C6" w:rsidRPr="009C6E90" w:rsidRDefault="00A1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от политических репрессий"</w:t>
      </w:r>
    </w:p>
    <w:p w:rsidR="00A135C6" w:rsidRPr="009C6E90" w:rsidRDefault="00A135C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Руководителю _________________________________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C6E90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органа)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__________________________________________,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        (полностью фамилия, имя, отчество)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и год рождения)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проживающего: ________________________________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A135C6" w:rsidRPr="009C6E90" w:rsidRDefault="00A135C6" w:rsidP="009C6E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телефон ___________________________</w:t>
      </w:r>
    </w:p>
    <w:p w:rsidR="00A135C6" w:rsidRPr="009C6E90" w:rsidRDefault="00A13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9C6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9C6E90">
        <w:rPr>
          <w:rFonts w:ascii="Times New Roman" w:hAnsi="Times New Roman" w:cs="Times New Roman"/>
          <w:sz w:val="24"/>
          <w:szCs w:val="24"/>
        </w:rPr>
        <w:t>ЗАЯВЛЕНИЕ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Прошу  выдать  мне  свидетельство  о праве на меры социальной поддержки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реабилитированных  лиц  (свидетельство о праве на меры социальной поддержки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лиц, признанных пострадавшими от политических репрессий).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Представляю следующие документы:</w:t>
      </w:r>
    </w:p>
    <w:p w:rsidR="00A135C6" w:rsidRPr="005B7CC4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1. Паспорт: серия ________ N ___________,</w:t>
      </w:r>
      <w:r w:rsidR="009C6E90" w:rsidRPr="005B7CC4">
        <w:rPr>
          <w:rFonts w:ascii="Times New Roman" w:hAnsi="Times New Roman" w:cs="Times New Roman"/>
          <w:sz w:val="24"/>
          <w:szCs w:val="24"/>
        </w:rPr>
        <w:t xml:space="preserve"> </w:t>
      </w:r>
      <w:r w:rsidR="005B7CC4">
        <w:rPr>
          <w:rFonts w:ascii="Times New Roman" w:hAnsi="Times New Roman" w:cs="Times New Roman"/>
          <w:sz w:val="24"/>
          <w:szCs w:val="24"/>
        </w:rPr>
        <w:t>_____________</w:t>
      </w:r>
      <w:r w:rsidRPr="009C6E9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6E90" w:rsidRPr="00976321" w:rsidRDefault="009C6E90" w:rsidP="005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35C6" w:rsidRPr="009C6E90" w:rsidRDefault="00A135C6" w:rsidP="005B7CC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C6E90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9C6E9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C6E90">
        <w:rPr>
          <w:rFonts w:ascii="Times New Roman" w:hAnsi="Times New Roman" w:cs="Times New Roman"/>
          <w:sz w:val="16"/>
          <w:szCs w:val="16"/>
        </w:rPr>
        <w:t>)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2.  Документ  о  признании  гражданина  реабилитированным лицом (лицом,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пострадавшим  от политических репрессий), выданный органами Внутренних дел,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органами прокуратуры в установленном порядке и подтверждающий основания для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получения свидетельства: __________________________________________________</w:t>
      </w:r>
      <w:r w:rsidR="009C6E90" w:rsidRPr="009C6E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35C6" w:rsidRPr="009C6E90" w:rsidRDefault="00A135C6" w:rsidP="005B7CC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C6E90">
        <w:rPr>
          <w:rFonts w:ascii="Times New Roman" w:hAnsi="Times New Roman" w:cs="Times New Roman"/>
          <w:sz w:val="16"/>
          <w:szCs w:val="16"/>
        </w:rPr>
        <w:t>(справка  о  реабилитации, справка о признании пострадавшим от политических</w:t>
      </w:r>
      <w:r w:rsidR="009C6E90" w:rsidRPr="009C6E90">
        <w:rPr>
          <w:rFonts w:ascii="Times New Roman" w:hAnsi="Times New Roman" w:cs="Times New Roman"/>
          <w:sz w:val="16"/>
          <w:szCs w:val="16"/>
        </w:rPr>
        <w:t xml:space="preserve"> </w:t>
      </w:r>
      <w:r w:rsidRPr="009C6E90">
        <w:rPr>
          <w:rFonts w:ascii="Times New Roman" w:hAnsi="Times New Roman" w:cs="Times New Roman"/>
          <w:sz w:val="16"/>
          <w:szCs w:val="16"/>
        </w:rPr>
        <w:t>репрессий,  заключение о соответствии законодательству Российской Федерации</w:t>
      </w:r>
      <w:r w:rsidR="009C6E90" w:rsidRPr="009C6E90">
        <w:rPr>
          <w:rFonts w:ascii="Times New Roman" w:hAnsi="Times New Roman" w:cs="Times New Roman"/>
          <w:sz w:val="16"/>
          <w:szCs w:val="16"/>
        </w:rPr>
        <w:t xml:space="preserve"> </w:t>
      </w:r>
      <w:r w:rsidRPr="009C6E90">
        <w:rPr>
          <w:rFonts w:ascii="Times New Roman" w:hAnsi="Times New Roman" w:cs="Times New Roman"/>
          <w:sz w:val="16"/>
          <w:szCs w:val="16"/>
        </w:rPr>
        <w:t>документов  о  реабилитации или признании лиц пострадавшими от политических</w:t>
      </w:r>
      <w:r w:rsidR="009C6E90" w:rsidRPr="009C6E90">
        <w:rPr>
          <w:rFonts w:ascii="Times New Roman" w:hAnsi="Times New Roman" w:cs="Times New Roman"/>
          <w:sz w:val="16"/>
          <w:szCs w:val="16"/>
        </w:rPr>
        <w:t xml:space="preserve"> </w:t>
      </w:r>
      <w:r w:rsidRPr="009C6E90">
        <w:rPr>
          <w:rFonts w:ascii="Times New Roman" w:hAnsi="Times New Roman" w:cs="Times New Roman"/>
          <w:sz w:val="16"/>
          <w:szCs w:val="16"/>
        </w:rPr>
        <w:t>репрессий, выданных в государствах - бывших союзных республиках СССР)</w:t>
      </w:r>
    </w:p>
    <w:p w:rsidR="00A135C6" w:rsidRPr="009C6E90" w:rsidRDefault="00A135C6" w:rsidP="005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__________________________</w:t>
      </w:r>
      <w:r w:rsidR="005B7CC4" w:rsidRPr="00976321">
        <w:rPr>
          <w:rFonts w:ascii="Times New Roman" w:hAnsi="Times New Roman" w:cs="Times New Roman"/>
          <w:sz w:val="24"/>
          <w:szCs w:val="24"/>
        </w:rPr>
        <w:t>______</w:t>
      </w:r>
      <w:r w:rsidRPr="009C6E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135C6" w:rsidRPr="009C6E90" w:rsidRDefault="00A135C6" w:rsidP="005B7CC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C6E90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9C6E9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C6E90">
        <w:rPr>
          <w:rFonts w:ascii="Times New Roman" w:hAnsi="Times New Roman" w:cs="Times New Roman"/>
          <w:sz w:val="16"/>
          <w:szCs w:val="16"/>
        </w:rPr>
        <w:t>)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3. Пенсионное удостоверение.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Ксерокопии названных документов прилагаются.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4. Фотографию размером 3 x 4 см.</w:t>
      </w: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90">
        <w:rPr>
          <w:rFonts w:ascii="Times New Roman" w:hAnsi="Times New Roman" w:cs="Times New Roman"/>
          <w:sz w:val="24"/>
          <w:szCs w:val="24"/>
        </w:rPr>
        <w:t xml:space="preserve">В   соответствии   с  требованиями  Федерального  </w:t>
      </w:r>
      <w:hyperlink r:id="rId18">
        <w:r w:rsidRPr="009C6E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C6E90">
        <w:rPr>
          <w:rFonts w:ascii="Times New Roman" w:hAnsi="Times New Roman" w:cs="Times New Roman"/>
          <w:sz w:val="24"/>
          <w:szCs w:val="24"/>
        </w:rPr>
        <w:t xml:space="preserve">  от 27.07.2006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N   152-ФЗ   "О  персональных  данных"  в  целях  оформления  и  выдачи мне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свидетельства  о  праве  на меры социальной поддержки реабилитированных лиц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(свидетельства  о  праве  на  меры  социальной  поддержки  лиц,  признанных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пострадавшими от политических репрессий) даю согласие управлению социальной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защиты  города Калуги, расположенному по адресу: г. Калуга, ул. Московская,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д.  188,  на обработку моих</w:t>
      </w:r>
      <w:proofErr w:type="gramEnd"/>
      <w:r w:rsidRPr="009C6E90"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представленных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 xml:space="preserve">мною   документах.   </w:t>
      </w:r>
      <w:proofErr w:type="gramStart"/>
      <w:r w:rsidRPr="009C6E90">
        <w:rPr>
          <w:rFonts w:ascii="Times New Roman" w:hAnsi="Times New Roman" w:cs="Times New Roman"/>
          <w:sz w:val="24"/>
          <w:szCs w:val="24"/>
        </w:rPr>
        <w:t>Согласие  даю  на  сбор,  систематизацию,  накопление,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хранение,  уточнение  (обновление,  изменение),  а  также на обезличивание,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блокирование, уничтожение моих персональных данных.</w:t>
      </w:r>
      <w:proofErr w:type="gramEnd"/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Данное   согласие   действует   на   период  оформления  и  выдачи  мне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свидетельства  о  праве  на меры социальной поддержки реабилитированных лиц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(свидетельства  о  праве  на  меры  социальной  поддержки  лиц,  признанных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 xml:space="preserve">пострадавшими  от  политических репрессий), а в части </w:t>
      </w:r>
      <w:r w:rsidRPr="009C6E90">
        <w:rPr>
          <w:rFonts w:ascii="Times New Roman" w:hAnsi="Times New Roman" w:cs="Times New Roman"/>
          <w:sz w:val="24"/>
          <w:szCs w:val="24"/>
        </w:rPr>
        <w:lastRenderedPageBreak/>
        <w:t>хранения персональных</w:t>
      </w:r>
      <w:r w:rsidR="009C6E90"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данных  -  также  в  течение  пяти  лет  после выдачи свидетельства. Данное</w:t>
      </w:r>
      <w:r w:rsidR="009C6E90" w:rsidRPr="005B7CC4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согласие может быть мною отозвано письменным заявлением.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="005B7CC4" w:rsidRPr="005B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C6E90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A135C6" w:rsidRPr="005B7CC4" w:rsidRDefault="00A135C6" w:rsidP="009C6E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B7CC4">
        <w:rPr>
          <w:rFonts w:ascii="Times New Roman" w:hAnsi="Times New Roman" w:cs="Times New Roman"/>
          <w:sz w:val="16"/>
          <w:szCs w:val="16"/>
        </w:rPr>
        <w:t xml:space="preserve"> </w:t>
      </w:r>
      <w:r w:rsidR="005B7CC4" w:rsidRPr="005B7CC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B7CC4">
        <w:rPr>
          <w:rFonts w:ascii="Times New Roman" w:hAnsi="Times New Roman" w:cs="Times New Roman"/>
          <w:sz w:val="16"/>
          <w:szCs w:val="16"/>
        </w:rPr>
        <w:t xml:space="preserve">    (дата)                  </w:t>
      </w:r>
      <w:r w:rsidR="005B7CC4" w:rsidRPr="005B7C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B7CC4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_______________________</w:t>
      </w:r>
      <w:r w:rsidR="005B7CC4" w:rsidRPr="005B7CC4">
        <w:rPr>
          <w:rFonts w:ascii="Times New Roman" w:hAnsi="Times New Roman" w:cs="Times New Roman"/>
          <w:sz w:val="24"/>
          <w:szCs w:val="24"/>
        </w:rPr>
        <w:t>_______</w:t>
      </w:r>
      <w:r w:rsidRPr="009C6E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5B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Решение о выдаче свидетельства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Свидетельство   о   праве   на   меры   социальной   поддержки</w:t>
      </w:r>
      <w:r w:rsidR="005B7CC4" w:rsidRPr="005B7CC4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реабилитированных  лиц  (свидетельство  о праве на меры социальной</w:t>
      </w:r>
      <w:r w:rsidR="005B7CC4" w:rsidRPr="005B7CC4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поддержки лиц, признанных пострадавшими от политических репрессий)</w:t>
      </w:r>
      <w:r w:rsidR="005B7CC4" w:rsidRPr="005B7CC4">
        <w:rPr>
          <w:rFonts w:ascii="Times New Roman" w:hAnsi="Times New Roman" w:cs="Times New Roman"/>
          <w:sz w:val="24"/>
          <w:szCs w:val="24"/>
        </w:rPr>
        <w:t xml:space="preserve"> </w:t>
      </w:r>
      <w:r w:rsidRPr="009C6E90">
        <w:rPr>
          <w:rFonts w:ascii="Times New Roman" w:hAnsi="Times New Roman" w:cs="Times New Roman"/>
          <w:sz w:val="24"/>
          <w:szCs w:val="24"/>
        </w:rPr>
        <w:t>выдано: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B7CC4" w:rsidRPr="005B7CC4">
        <w:rPr>
          <w:rFonts w:ascii="Times New Roman" w:hAnsi="Times New Roman" w:cs="Times New Roman"/>
          <w:sz w:val="24"/>
          <w:szCs w:val="24"/>
        </w:rPr>
        <w:t>_______</w:t>
      </w:r>
      <w:r w:rsidRPr="009C6E9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B7CC4" w:rsidRPr="005B7CC4" w:rsidRDefault="00A135C6" w:rsidP="005B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7CC4">
        <w:rPr>
          <w:rFonts w:ascii="Times New Roman" w:hAnsi="Times New Roman" w:cs="Times New Roman"/>
          <w:sz w:val="16"/>
          <w:szCs w:val="16"/>
        </w:rPr>
        <w:t>(серия, номер, дата выдачи)</w:t>
      </w:r>
    </w:p>
    <w:p w:rsidR="00A135C6" w:rsidRPr="005B7CC4" w:rsidRDefault="005B7CC4" w:rsidP="005B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7C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A135C6" w:rsidRPr="009C6E90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A135C6" w:rsidRPr="005B7CC4" w:rsidRDefault="00A135C6" w:rsidP="009C6E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6E90">
        <w:rPr>
          <w:rFonts w:ascii="Times New Roman" w:hAnsi="Times New Roman" w:cs="Times New Roman"/>
          <w:sz w:val="24"/>
          <w:szCs w:val="24"/>
        </w:rPr>
        <w:t xml:space="preserve">   </w:t>
      </w:r>
      <w:r w:rsidR="005B7CC4" w:rsidRPr="005B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C6E90">
        <w:rPr>
          <w:rFonts w:ascii="Times New Roman" w:hAnsi="Times New Roman" w:cs="Times New Roman"/>
          <w:sz w:val="24"/>
          <w:szCs w:val="24"/>
        </w:rPr>
        <w:t xml:space="preserve"> </w:t>
      </w:r>
      <w:r w:rsidRPr="005B7CC4">
        <w:rPr>
          <w:rFonts w:ascii="Times New Roman" w:hAnsi="Times New Roman" w:cs="Times New Roman"/>
          <w:sz w:val="16"/>
          <w:szCs w:val="16"/>
        </w:rPr>
        <w:t>(подпись уполномоченного должностного лица)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5B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135C6" w:rsidRPr="009C6E90" w:rsidRDefault="00A135C6" w:rsidP="009C6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Pr="009C6E90" w:rsidRDefault="00A135C6" w:rsidP="005B7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Заявление и др. документы гр. _______________</w:t>
      </w:r>
      <w:r w:rsidR="005B7CC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C6E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5C6" w:rsidRPr="009C6E90" w:rsidRDefault="00A135C6" w:rsidP="009C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352"/>
        <w:gridCol w:w="3544"/>
      </w:tblGrid>
      <w:tr w:rsidR="00A135C6" w:rsidRPr="009C6E90" w:rsidTr="005B7CC4">
        <w:tc>
          <w:tcPr>
            <w:tcW w:w="3231" w:type="dxa"/>
            <w:vMerge w:val="restart"/>
          </w:tcPr>
          <w:p w:rsidR="00A135C6" w:rsidRPr="009C6E90" w:rsidRDefault="00A135C6" w:rsidP="005B7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896" w:type="dxa"/>
            <w:gridSpan w:val="2"/>
          </w:tcPr>
          <w:p w:rsidR="00A135C6" w:rsidRPr="009C6E90" w:rsidRDefault="00A135C6" w:rsidP="005B7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A135C6" w:rsidRPr="009C6E90" w:rsidTr="005B7CC4">
        <w:tc>
          <w:tcPr>
            <w:tcW w:w="3231" w:type="dxa"/>
            <w:vMerge/>
          </w:tcPr>
          <w:p w:rsidR="00A135C6" w:rsidRPr="009C6E90" w:rsidRDefault="00A135C6" w:rsidP="005B7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135C6" w:rsidRPr="009C6E90" w:rsidRDefault="00A135C6" w:rsidP="005B7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544" w:type="dxa"/>
          </w:tcPr>
          <w:p w:rsidR="00A135C6" w:rsidRPr="009C6E90" w:rsidRDefault="00A135C6" w:rsidP="005B7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A135C6" w:rsidRPr="009C6E90" w:rsidTr="005B7CC4">
        <w:tc>
          <w:tcPr>
            <w:tcW w:w="3231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6" w:rsidRPr="009C6E90" w:rsidTr="005B7CC4">
        <w:tc>
          <w:tcPr>
            <w:tcW w:w="3231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5C6" w:rsidRPr="009C6E90" w:rsidRDefault="00A135C6" w:rsidP="009C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5C6" w:rsidRPr="009C6E90" w:rsidRDefault="00A135C6" w:rsidP="009C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A135C6" w:rsidRPr="005B7CC4" w:rsidRDefault="00A135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Приложение 3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к Административному регламенту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предоставления государственной услуги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"Выдача свидетельств о праве на меры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социальной поддержки реабилитированных лиц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и лиц, признанных пострадавшими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от политических репрессий"</w:t>
      </w:r>
    </w:p>
    <w:p w:rsidR="00A135C6" w:rsidRPr="005B7CC4" w:rsidRDefault="00A135C6">
      <w:pPr>
        <w:pStyle w:val="ConsPlusNormal"/>
        <w:jc w:val="both"/>
        <w:rPr>
          <w:rFonts w:ascii="Times New Roman" w:hAnsi="Times New Roman" w:cs="Times New Roman"/>
        </w:rPr>
      </w:pPr>
    </w:p>
    <w:p w:rsidR="005B7CC4" w:rsidRPr="00976321" w:rsidRDefault="005B7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00"/>
      <w:bookmarkEnd w:id="8"/>
    </w:p>
    <w:p w:rsidR="005B7CC4" w:rsidRPr="00976321" w:rsidRDefault="005B7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C4" w:rsidRPr="00976321" w:rsidRDefault="005B7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C6" w:rsidRPr="005B7CC4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C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135C6" w:rsidRPr="005B7CC4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C4">
        <w:rPr>
          <w:rFonts w:ascii="Times New Roman" w:hAnsi="Times New Roman" w:cs="Times New Roman"/>
          <w:b/>
          <w:sz w:val="24"/>
          <w:szCs w:val="24"/>
        </w:rPr>
        <w:t>РЕГИСТРАЦИИ ЗАЯВЛЕНИЙ И ПРИЕМА ДОКУМЕНТОВ</w:t>
      </w:r>
    </w:p>
    <w:p w:rsidR="00A135C6" w:rsidRPr="005B7CC4" w:rsidRDefault="00A13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361"/>
        <w:gridCol w:w="1644"/>
        <w:gridCol w:w="2154"/>
        <w:gridCol w:w="2984"/>
      </w:tblGrid>
      <w:tr w:rsidR="00A135C6" w:rsidRPr="005B7CC4" w:rsidTr="005B7CC4">
        <w:tc>
          <w:tcPr>
            <w:tcW w:w="567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361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64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15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документов</w:t>
            </w:r>
          </w:p>
        </w:tc>
        <w:tc>
          <w:tcPr>
            <w:tcW w:w="298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Подпись лица в получении документов</w:t>
            </w:r>
          </w:p>
        </w:tc>
      </w:tr>
      <w:tr w:rsidR="00A135C6" w:rsidRPr="005B7CC4" w:rsidTr="005B7CC4">
        <w:tc>
          <w:tcPr>
            <w:tcW w:w="567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135C6" w:rsidRPr="005B7CC4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A135C6" w:rsidRPr="005B7CC4" w:rsidRDefault="00A135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lastRenderedPageBreak/>
        <w:t>Приложение 4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к Административному регламенту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предоставления государственной услуги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"Выдача свидетельств о праве на меры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социальной поддержки реабилитированных лиц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и лиц, признанных пострадавшими</w:t>
      </w:r>
    </w:p>
    <w:p w:rsidR="00A135C6" w:rsidRPr="005B7CC4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5B7CC4">
        <w:rPr>
          <w:rFonts w:ascii="Times New Roman" w:hAnsi="Times New Roman" w:cs="Times New Roman"/>
        </w:rPr>
        <w:t>от политических репрессий"</w:t>
      </w:r>
    </w:p>
    <w:p w:rsidR="00A135C6" w:rsidRPr="005B7CC4" w:rsidRDefault="00A135C6">
      <w:pPr>
        <w:pStyle w:val="ConsPlusNormal"/>
        <w:jc w:val="both"/>
        <w:rPr>
          <w:rFonts w:ascii="Times New Roman" w:hAnsi="Times New Roman" w:cs="Times New Roman"/>
        </w:rPr>
      </w:pPr>
    </w:p>
    <w:p w:rsidR="00FF5745" w:rsidRPr="00976321" w:rsidRDefault="00FF57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8"/>
      <w:bookmarkEnd w:id="9"/>
    </w:p>
    <w:p w:rsidR="00FF5745" w:rsidRPr="00976321" w:rsidRDefault="00FF57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35C6" w:rsidRPr="00FF5745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45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A135C6" w:rsidRPr="00FF5745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45">
        <w:rPr>
          <w:rFonts w:ascii="Times New Roman" w:hAnsi="Times New Roman" w:cs="Times New Roman"/>
          <w:b/>
          <w:sz w:val="24"/>
          <w:szCs w:val="24"/>
        </w:rPr>
        <w:t>УЧЕТА ВЫДАЧИ СВИДЕТЕЛЬСТВ О ПРАВЕ НА МЕРЫ СОЦИАЛЬНОЙ</w:t>
      </w:r>
    </w:p>
    <w:p w:rsidR="00A135C6" w:rsidRPr="00FF5745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45">
        <w:rPr>
          <w:rFonts w:ascii="Times New Roman" w:hAnsi="Times New Roman" w:cs="Times New Roman"/>
          <w:b/>
          <w:sz w:val="24"/>
          <w:szCs w:val="24"/>
        </w:rPr>
        <w:t>ПОДДЕРЖКИ РЕАБИЛИТИРОВАННЫХ ЛИЦ И ЛИЦ, ПРИЗНАННЫХ</w:t>
      </w:r>
    </w:p>
    <w:p w:rsidR="00A135C6" w:rsidRPr="00FF5745" w:rsidRDefault="00A13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45">
        <w:rPr>
          <w:rFonts w:ascii="Times New Roman" w:hAnsi="Times New Roman" w:cs="Times New Roman"/>
          <w:b/>
          <w:sz w:val="24"/>
          <w:szCs w:val="24"/>
        </w:rPr>
        <w:t>ПОСТРАДАВШИМИ ОТ ПОЛИТИЧЕСКИХ РЕПРЕССИЙ</w:t>
      </w:r>
    </w:p>
    <w:p w:rsidR="00A135C6" w:rsidRDefault="00A135C6">
      <w:pPr>
        <w:pStyle w:val="ConsPlusNormal"/>
        <w:jc w:val="both"/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7"/>
        <w:gridCol w:w="1701"/>
        <w:gridCol w:w="1843"/>
        <w:gridCol w:w="1701"/>
      </w:tblGrid>
      <w:tr w:rsidR="00FF5745" w:rsidTr="00FF5745">
        <w:tc>
          <w:tcPr>
            <w:tcW w:w="568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которому выдано свидетельство</w:t>
            </w:r>
          </w:p>
        </w:tc>
        <w:tc>
          <w:tcPr>
            <w:tcW w:w="1559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7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01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</w:t>
            </w:r>
          </w:p>
        </w:tc>
        <w:tc>
          <w:tcPr>
            <w:tcW w:w="1843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701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Личная подпись лица, которому выдано свидетельство</w:t>
            </w:r>
          </w:p>
        </w:tc>
      </w:tr>
      <w:tr w:rsidR="00FF5745" w:rsidTr="00FF5745">
        <w:tc>
          <w:tcPr>
            <w:tcW w:w="568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35C6" w:rsidRPr="00FF5745" w:rsidRDefault="00A13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A135C6" w:rsidRDefault="00A135C6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</w:pPr>
    </w:p>
    <w:p w:rsidR="00366909" w:rsidRDefault="00366909">
      <w:pPr>
        <w:pStyle w:val="ConsPlusNormal"/>
        <w:jc w:val="both"/>
        <w:rPr>
          <w:lang w:val="en-US"/>
        </w:rPr>
      </w:pPr>
    </w:p>
    <w:p w:rsidR="00FF5745" w:rsidRDefault="00FF5745">
      <w:pPr>
        <w:pStyle w:val="ConsPlusNormal"/>
        <w:jc w:val="both"/>
        <w:rPr>
          <w:lang w:val="en-US"/>
        </w:rPr>
      </w:pPr>
    </w:p>
    <w:p w:rsidR="00FF5745" w:rsidRDefault="00FF5745">
      <w:pPr>
        <w:pStyle w:val="ConsPlusNormal"/>
        <w:jc w:val="both"/>
        <w:rPr>
          <w:lang w:val="en-US"/>
        </w:rPr>
      </w:pPr>
    </w:p>
    <w:p w:rsidR="00FF5745" w:rsidRDefault="00FF5745">
      <w:pPr>
        <w:pStyle w:val="ConsPlusNormal"/>
        <w:jc w:val="both"/>
        <w:rPr>
          <w:lang w:val="en-US"/>
        </w:rPr>
      </w:pPr>
    </w:p>
    <w:p w:rsidR="00FF5745" w:rsidRDefault="00FF5745">
      <w:pPr>
        <w:pStyle w:val="ConsPlusNormal"/>
        <w:jc w:val="both"/>
        <w:rPr>
          <w:lang w:val="en-US"/>
        </w:rPr>
      </w:pPr>
    </w:p>
    <w:p w:rsidR="00FF5745" w:rsidRPr="00FF5745" w:rsidRDefault="00FF5745">
      <w:pPr>
        <w:pStyle w:val="ConsPlusNormal"/>
        <w:jc w:val="both"/>
        <w:rPr>
          <w:lang w:val="en-US"/>
        </w:rPr>
      </w:pPr>
    </w:p>
    <w:p w:rsidR="00366909" w:rsidRDefault="00366909">
      <w:pPr>
        <w:pStyle w:val="ConsPlusNormal"/>
        <w:jc w:val="both"/>
      </w:pPr>
    </w:p>
    <w:p w:rsidR="00A135C6" w:rsidRPr="00FF5745" w:rsidRDefault="00A135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lastRenderedPageBreak/>
        <w:t>Приложение 5</w:t>
      </w:r>
    </w:p>
    <w:p w:rsidR="00A135C6" w:rsidRPr="00FF5745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t>к Административному регламенту</w:t>
      </w:r>
    </w:p>
    <w:p w:rsidR="00A135C6" w:rsidRPr="00FF5745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t>предоставления государственной услуги</w:t>
      </w:r>
    </w:p>
    <w:p w:rsidR="00A135C6" w:rsidRPr="00FF5745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t>"Выдача свидетельств о праве на меры</w:t>
      </w:r>
    </w:p>
    <w:p w:rsidR="00A135C6" w:rsidRPr="00FF5745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t>социальной поддержки реабилитированных лиц</w:t>
      </w:r>
    </w:p>
    <w:p w:rsidR="00A135C6" w:rsidRPr="00FF5745" w:rsidRDefault="00A135C6">
      <w:pPr>
        <w:pStyle w:val="ConsPlusNormal"/>
        <w:jc w:val="right"/>
        <w:rPr>
          <w:rFonts w:ascii="Times New Roman" w:hAnsi="Times New Roman" w:cs="Times New Roman"/>
        </w:rPr>
      </w:pPr>
      <w:r w:rsidRPr="00FF5745">
        <w:rPr>
          <w:rFonts w:ascii="Times New Roman" w:hAnsi="Times New Roman" w:cs="Times New Roman"/>
        </w:rPr>
        <w:t>и лиц, признанных пострадавшими</w:t>
      </w:r>
    </w:p>
    <w:p w:rsidR="00A135C6" w:rsidRDefault="00A135C6">
      <w:pPr>
        <w:pStyle w:val="ConsPlusNormal"/>
        <w:jc w:val="right"/>
      </w:pPr>
      <w:r w:rsidRPr="00FF5745">
        <w:rPr>
          <w:rFonts w:ascii="Times New Roman" w:hAnsi="Times New Roman" w:cs="Times New Roman"/>
        </w:rPr>
        <w:t>от политических репрессий</w:t>
      </w:r>
      <w:r>
        <w:t>"</w:t>
      </w:r>
    </w:p>
    <w:p w:rsidR="00A135C6" w:rsidRDefault="00A135C6">
      <w:pPr>
        <w:pStyle w:val="ConsPlusNormal"/>
        <w:jc w:val="both"/>
      </w:pPr>
    </w:p>
    <w:p w:rsidR="00FF5745" w:rsidRDefault="00FF574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5745" w:rsidRDefault="00FF574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35C6" w:rsidRPr="00FF5745" w:rsidRDefault="00A13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5745">
        <w:rPr>
          <w:rFonts w:ascii="Times New Roman" w:hAnsi="Times New Roman" w:cs="Times New Roman"/>
          <w:sz w:val="24"/>
          <w:szCs w:val="24"/>
        </w:rPr>
        <w:t>БЛОК-СХЕМА</w:t>
      </w:r>
    </w:p>
    <w:p w:rsidR="00A135C6" w:rsidRPr="006558CA" w:rsidRDefault="007F1267" w:rsidP="00655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 w:val="0"/>
          <w:bCs/>
          <w:noProof/>
          <w:szCs w:val="26"/>
        </w:rPr>
        <mc:AlternateContent>
          <mc:Choice Requires="wpc">
            <w:drawing>
              <wp:inline distT="0" distB="0" distL="0" distR="0" wp14:anchorId="6396D19C" wp14:editId="2BF42E08">
                <wp:extent cx="5966460" cy="7544435"/>
                <wp:effectExtent l="0" t="9525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7" y="0"/>
                            <a:ext cx="4915508" cy="1028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 xml:space="preserve">Обращение гражданина  в </w:t>
                              </w:r>
                              <w:r w:rsidRPr="00DE5275">
                                <w:t xml:space="preserve">ОМСУ, </w:t>
                              </w:r>
                              <w:proofErr w:type="gramStart"/>
                              <w:r w:rsidRPr="00DE5275">
                                <w:t>наделенный</w:t>
                              </w:r>
                              <w:proofErr w:type="gramEnd"/>
                              <w:r w:rsidRPr="00DE5275">
                                <w:t xml:space="preserve"> государственными полномочиями по </w:t>
                              </w:r>
                              <w:r>
                                <w:t>оказанию мер социальной поддержки в части предоставления ежемесячной денежной выплаты, с запросом о предоставлении государственной услуги (посредством почтовой, электронной связи или лично)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298" y="1259046"/>
                            <a:ext cx="4915508" cy="45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Рассмотрение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4298" y="1943935"/>
                            <a:ext cx="2286509" cy="456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Документы соответствуют требованиям</w:t>
                              </w:r>
                            </w:p>
                            <w:p w:rsidR="007F1267" w:rsidRDefault="007F1267" w:rsidP="007F1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97" y="1943935"/>
                            <a:ext cx="2286509" cy="45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Документы не соответствуют требованиям</w:t>
                              </w:r>
                            </w:p>
                            <w:p w:rsidR="007F1267" w:rsidRDefault="007F1267" w:rsidP="007F1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4298" y="2629643"/>
                            <a:ext cx="2286509" cy="45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Принятие решения о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51578" y="2629643"/>
                            <a:ext cx="1143254" cy="137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Принятие решения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97" y="2629643"/>
                            <a:ext cx="1028281" cy="914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Требуется дополнительная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97" y="4229903"/>
                            <a:ext cx="2285699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 xml:space="preserve"> Подготовка мотивированного отказа  (направление уведомления заявителю) </w:t>
                              </w:r>
                            </w:p>
                            <w:p w:rsidR="007F1267" w:rsidRDefault="007F1267" w:rsidP="007F1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85791" y="3315352"/>
                            <a:ext cx="914118" cy="354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Направление уведомления заявителю о предоставлении государственной услуги посредством почтовой или электронной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51716" y="3429363"/>
                            <a:ext cx="799954" cy="2514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67" w:rsidRDefault="007F1267" w:rsidP="007F1267">
                              <w:r>
                                <w:t>Подготовка проекта решения 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2879997" y="800540"/>
                            <a:ext cx="0" cy="456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623389" y="1715092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4366552" y="1715092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623389" y="2400800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3680761" y="2400800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4823206" y="2400800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051762" y="30865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165925" y="3086509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2194206" y="3086509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4823206" y="4001060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469.8pt;height:594.05pt;mso-position-horizontal-relative:char;mso-position-vertical-relative:line" coordsize="59664,7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64;height:754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5716;width:49155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 xml:space="preserve">Обращение гражданина  в </w:t>
                        </w:r>
                        <w:r w:rsidRPr="00DE5275">
                          <w:t xml:space="preserve">ОМСУ, </w:t>
                        </w:r>
                        <w:proofErr w:type="gramStart"/>
                        <w:r w:rsidRPr="00DE5275">
                          <w:t>наделенный</w:t>
                        </w:r>
                        <w:proofErr w:type="gramEnd"/>
                        <w:r w:rsidRPr="00DE5275">
                          <w:t xml:space="preserve"> государственными полномочиями по </w:t>
                        </w:r>
                        <w:r>
                          <w:t>оказанию мер социальной поддержки в части предоставления ежемесячной денежной выплаты, с запросом о предоставлении государственной услуги (посредством почтовой, электронной связи или лично)</w:t>
                        </w:r>
                      </w:p>
                    </w:txbxContent>
                  </v:textbox>
                </v:shape>
                <v:shape id="Text Box 16" o:spid="_x0000_s1029" type="#_x0000_t202" style="position:absolute;left:5942;top:12590;width:49156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>Рассмотрение представленных документов</w:t>
                        </w:r>
                      </w:p>
                    </w:txbxContent>
                  </v:textbox>
                </v:shape>
                <v:shape id="Text Box 17" o:spid="_x0000_s1030" type="#_x0000_t202" style="position:absolute;left:5942;top:19439;width:2286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>Документы соответствуют требованиям</w:t>
                        </w:r>
                      </w:p>
                      <w:p w:rsidR="007F1267" w:rsidRDefault="007F1267" w:rsidP="007F1267"/>
                    </w:txbxContent>
                  </v:textbox>
                </v:shape>
                <v:shape id="Text Box 18" o:spid="_x0000_s1031" type="#_x0000_t202" style="position:absolute;left:32232;top:19439;width:22866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>Документы не соответствуют требованиям</w:t>
                        </w:r>
                      </w:p>
                      <w:p w:rsidR="007F1267" w:rsidRDefault="007F1267" w:rsidP="007F1267"/>
                    </w:txbxContent>
                  </v:textbox>
                </v:shape>
                <v:shape id="Text Box 19" o:spid="_x0000_s1032" type="#_x0000_t202" style="position:absolute;left:5942;top:26296;width:22866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>Принятие решения о предоставлении услуги</w:t>
                        </w:r>
                      </w:p>
                    </w:txbxContent>
                  </v:textbox>
                </v:shape>
                <v:shape id="Text Box 20" o:spid="_x0000_s1033" type="#_x0000_t202" style="position:absolute;left:42515;top:26296;width:11433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F1267" w:rsidRDefault="007F1267" w:rsidP="007F1267">
                        <w:r>
                          <w:t>Принятие решения об отказе в предоставлении государственной услуги</w:t>
                        </w:r>
                      </w:p>
                    </w:txbxContent>
                  </v:textbox>
                </v:shape>
                <v:shape id="Text Box 21" o:spid="_x0000_s1034" type="#_x0000_t202" style="position:absolute;left:32232;top:26296;width:1028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F1267" w:rsidRDefault="007F1267" w:rsidP="007F1267">
                        <w:r>
                          <w:t>Требуется дополнительная проверка</w:t>
                        </w:r>
                      </w:p>
                    </w:txbxContent>
                  </v:textbox>
                </v:shape>
                <v:shape id="Text Box 22" o:spid="_x0000_s1035" type="#_x0000_t202" style="position:absolute;left:32232;top:42299;width:22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F1267" w:rsidRDefault="007F1267" w:rsidP="007F1267">
                        <w:r>
                          <w:t xml:space="preserve"> Подготовка мотивированного отказа  (направление уведомления заявителю) </w:t>
                        </w:r>
                      </w:p>
                      <w:p w:rsidR="007F1267" w:rsidRDefault="007F1267" w:rsidP="007F1267"/>
                    </w:txbxContent>
                  </v:textbox>
                </v:shape>
                <v:shape id="Text Box 23" o:spid="_x0000_s1036" type="#_x0000_t202" style="position:absolute;left:6857;top:33153;width:9142;height:3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F1267" w:rsidRDefault="007F1267" w:rsidP="007F1267">
                        <w:r>
                          <w:t>Направление уведомления заявителю о предоставлении государственной услуги посредством почтовой или электронной связи</w:t>
                        </w:r>
                      </w:p>
                    </w:txbxContent>
                  </v:textbox>
                </v:shape>
                <v:shape id="Text Box 24" o:spid="_x0000_s1037" type="#_x0000_t202" style="position:absolute;left:18517;top:34293;width:7999;height:2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F1267" w:rsidRDefault="007F1267" w:rsidP="007F1267">
                        <w:r>
                          <w:t>Подготовка проекта решения о предоставлении государственной услуги</w:t>
                        </w:r>
                      </w:p>
                    </w:txbxContent>
                  </v:textbox>
                </v:shape>
                <v:line id="Line 25" o:spid="_x0000_s1038" style="position:absolute;visibility:visible;mso-wrap-style:square" from="28799,8005" to="28799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6" o:spid="_x0000_s1039" style="position:absolute;visibility:visible;mso-wrap-style:square" from="16233,17150" to="16233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40" style="position:absolute;visibility:visible;mso-wrap-style:square" from="43665,17150" to="43665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41" style="position:absolute;visibility:visible;mso-wrap-style:square" from="16233,24008" to="16233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42" style="position:absolute;visibility:visible;mso-wrap-style:square" from="36807,24008" to="36807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0" o:spid="_x0000_s1043" style="position:absolute;visibility:visible;mso-wrap-style:square" from="48232,24008" to="48232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1" o:spid="_x0000_s1044" style="position:absolute;visibility:visible;mso-wrap-style:square" from="10517,30865" to="10517,3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2" o:spid="_x0000_s1045" style="position:absolute;visibility:visible;mso-wrap-style:square" from="11659,30865" to="11659,3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3" o:spid="_x0000_s1046" style="position:absolute;visibility:visible;mso-wrap-style:square" from="21942,30865" to="21942,3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4" o:spid="_x0000_s1047" style="position:absolute;visibility:visible;mso-wrap-style:square" from="48232,40010" to="48232,4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6558CA">
        <w:tab/>
      </w:r>
      <w:r w:rsidR="006558CA">
        <w:lastRenderedPageBreak/>
        <w:tab/>
      </w:r>
      <w:r w:rsidR="006558CA">
        <w:tab/>
      </w:r>
    </w:p>
    <w:sectPr w:rsidR="00A135C6" w:rsidRPr="006558CA" w:rsidSect="00FF5745">
      <w:pgSz w:w="11905" w:h="16838"/>
      <w:pgMar w:top="709" w:right="567" w:bottom="1134" w:left="1134" w:header="0" w:footer="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6"/>
    <w:rsid w:val="00050C2B"/>
    <w:rsid w:val="00074830"/>
    <w:rsid w:val="00225758"/>
    <w:rsid w:val="002E6C19"/>
    <w:rsid w:val="00331F38"/>
    <w:rsid w:val="00366909"/>
    <w:rsid w:val="00424D2B"/>
    <w:rsid w:val="005378EA"/>
    <w:rsid w:val="005B7CC4"/>
    <w:rsid w:val="006558CA"/>
    <w:rsid w:val="00662856"/>
    <w:rsid w:val="00664474"/>
    <w:rsid w:val="007B5E42"/>
    <w:rsid w:val="007F1267"/>
    <w:rsid w:val="00976321"/>
    <w:rsid w:val="009C6E90"/>
    <w:rsid w:val="00A135C6"/>
    <w:rsid w:val="00A640E7"/>
    <w:rsid w:val="00A66DD6"/>
    <w:rsid w:val="00B25336"/>
    <w:rsid w:val="00BE4786"/>
    <w:rsid w:val="00CB549E"/>
    <w:rsid w:val="00CF4FF2"/>
    <w:rsid w:val="00D3074F"/>
    <w:rsid w:val="00DE6CDE"/>
    <w:rsid w:val="00DF36B5"/>
    <w:rsid w:val="00E922F3"/>
    <w:rsid w:val="00EF4F4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Р подразделы"/>
    <w:rsid w:val="00366909"/>
    <w:pPr>
      <w:spacing w:after="160" w:line="259" w:lineRule="auto"/>
      <w:jc w:val="center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3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E4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Р подразделы"/>
    <w:rsid w:val="00366909"/>
    <w:pPr>
      <w:spacing w:after="160" w:line="259" w:lineRule="auto"/>
      <w:jc w:val="center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3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E4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C2BB3544748822C0E61E220F316B729E9A66221055E926ACDA09A75FD08D1642E8C7A9D81A434FD3EC1B7A602h3H" TargetMode="External"/><Relationship Id="rId13" Type="http://schemas.openxmlformats.org/officeDocument/2006/relationships/hyperlink" Target="consultantplus://offline/ref=92EC2BB3544748822C0E7FEF369F48B92AE1FD67250654CC3792FBC722F4028631618D26D8DDB735F13EC3B2BA22694E06h3H" TargetMode="External"/><Relationship Id="rId18" Type="http://schemas.openxmlformats.org/officeDocument/2006/relationships/hyperlink" Target="consultantplus://offline/ref=92EC2BB3544748822C0E61E220F316B729E9AA6827075E926ACDA09A75FD08D1642E8C7A9D81A434FD3EC1B7A602h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kalugi.ru" TargetMode="External"/><Relationship Id="rId12" Type="http://schemas.openxmlformats.org/officeDocument/2006/relationships/hyperlink" Target="consultantplus://offline/ref=92EC2BB3544748822C0E7FEF369F48B92AE1FD67260352C13F98A6CD2AAD0E84366ED223DFCCB735F820C3B4A52B3D1D24607B0F0BAA110046926BD001h9H" TargetMode="External"/><Relationship Id="rId17" Type="http://schemas.openxmlformats.org/officeDocument/2006/relationships/hyperlink" Target="http://kmfc40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EC2BB3544748822C0E61E220F316B729E9A36C24035E926ACDA09A75FD08D1762ED4759588B160A96496BAA529774C652B740E000Bh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C2BB3544748822C0E7FEF369F48B92AE1FD67260354C73498A6CD2AAD0E84366ED223DFCCB735F823CBB6A12B3D1D24607B0F0BAA110046926BD001h9H" TargetMode="External"/><Relationship Id="rId11" Type="http://schemas.openxmlformats.org/officeDocument/2006/relationships/hyperlink" Target="consultantplus://offline/ref=92EC2BB3544748822C0E7FEF369F48B92AE1FD67260354C73498A6CD2AAD0E84366ED223DFCCB735F823CBB6A12B3D1D24607B0F0BAA110046926BD001h9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2EC2BB3544748822C0E61E220F316B729E9A36C24035E926ACDA09A75FD08D1762ED4739F83EE65BC75CEB6AD3E69497E37760C00h1H" TargetMode="External"/><Relationship Id="rId10" Type="http://schemas.openxmlformats.org/officeDocument/2006/relationships/hyperlink" Target="consultantplus://offline/ref=92EC2BB3544748822C0E61E220F316B729E9AA6827075E926ACDA09A75FD08D1642E8C7A9D81A434FD3EC1B7A602h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C2BB3544748822C0E61E220F316B729E9A36C24035E926ACDA09A75FD08D1642E8C7A9D81A434FD3EC1B7A602h3H" TargetMode="External"/><Relationship Id="rId14" Type="http://schemas.openxmlformats.org/officeDocument/2006/relationships/hyperlink" Target="consultantplus://offline/ref=92EC2BB3544748822C0E61E220F316B729E9A36C24035E926ACDA09A75FD08D1762ED4769C88BA35F82B97E6E075644D692B760B1CB6110705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 PN</dc:creator>
  <cp:lastModifiedBy>OSZN PN</cp:lastModifiedBy>
  <cp:revision>13</cp:revision>
  <dcterms:created xsi:type="dcterms:W3CDTF">2023-05-19T07:33:00Z</dcterms:created>
  <dcterms:modified xsi:type="dcterms:W3CDTF">2023-05-23T07:00:00Z</dcterms:modified>
</cp:coreProperties>
</file>